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96EB8" w:rsidRDefault="004E12EE">
      <w:pPr>
        <w:rPr>
          <w:sz w:val="0"/>
          <w:szCs w:val="0"/>
        </w:rPr>
      </w:pPr>
      <w:r>
        <w:rPr>
          <w:noProof/>
        </w:rPr>
        <w:drawing>
          <wp:inline distT="0" distB="0" distL="0" distR="0">
            <wp:extent cx="6477000" cy="9105900"/>
            <wp:effectExtent l="0" t="0" r="0" b="0"/>
            <wp:docPr id="2" name="Рисунок 2" descr="D:\Users7\БелиноваНВ\Desktop\НОЗ тит листы +программы\Untitled.FR12 - 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Users7\БелиноваНВ\Desktop\НОЗ тит листы +программы\Untitled.FR12 - 0001.jpg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9105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638F0">
        <w:br w:type="page"/>
      </w:r>
    </w:p>
    <w:p w:rsidR="00F96EB8" w:rsidRPr="00B638F0" w:rsidRDefault="004E12EE">
      <w:pPr>
        <w:rPr>
          <w:sz w:val="0"/>
          <w:szCs w:val="0"/>
        </w:rPr>
      </w:pPr>
      <w:bookmarkStart w:id="0" w:name="_GoBack"/>
      <w:r>
        <w:rPr>
          <w:noProof/>
        </w:rPr>
        <w:lastRenderedPageBreak/>
        <w:drawing>
          <wp:inline distT="0" distB="0" distL="0" distR="0">
            <wp:extent cx="6477000" cy="9144000"/>
            <wp:effectExtent l="0" t="0" r="0" b="0"/>
            <wp:docPr id="3" name="Рисунок 3" descr="D:\Users7\БелиноваНВ\Desktop\НОЗ тит листы +программы\Untitled.FR12 - 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Users7\БелиноваНВ\Desktop\НОЗ тит листы +программы\Untitled.FR12 - 0002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914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  <w:r w:rsidR="00B638F0" w:rsidRPr="00B638F0">
        <w:br w:type="page"/>
      </w:r>
    </w:p>
    <w:p w:rsidR="00F96EB8" w:rsidRDefault="004E12EE">
      <w:pPr>
        <w:rPr>
          <w:sz w:val="0"/>
          <w:szCs w:val="0"/>
        </w:rPr>
      </w:pPr>
      <w:r>
        <w:rPr>
          <w:noProof/>
        </w:rPr>
        <w:lastRenderedPageBreak/>
        <w:drawing>
          <wp:inline distT="0" distB="0" distL="0" distR="0">
            <wp:extent cx="6477000" cy="9105900"/>
            <wp:effectExtent l="0" t="0" r="0" b="0"/>
            <wp:docPr id="1" name="Рисунок 1" descr="D:\Users7\БелиноваНВ\Desktop\НОЗ тит листы +программы\Untitled.FR12 - 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Users7\БелиноваНВ\Desktop\НОЗ тит листы +программы\Untitled.FR12 - 0003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9105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638F0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71"/>
        <w:gridCol w:w="497"/>
        <w:gridCol w:w="1489"/>
        <w:gridCol w:w="1751"/>
        <w:gridCol w:w="4793"/>
        <w:gridCol w:w="973"/>
      </w:tblGrid>
      <w:tr w:rsidR="00F96EB8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F96EB8" w:rsidRDefault="00B638F0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НОЗ-15,16.plx</w:t>
            </w:r>
          </w:p>
        </w:tc>
        <w:tc>
          <w:tcPr>
            <w:tcW w:w="5104" w:type="dxa"/>
          </w:tcPr>
          <w:p w:rsidR="00F96EB8" w:rsidRDefault="00F96EB8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F96EB8" w:rsidRDefault="00B638F0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4</w:t>
            </w:r>
          </w:p>
        </w:tc>
      </w:tr>
      <w:tr w:rsidR="00F96EB8" w:rsidRPr="004E12E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96EB8" w:rsidRPr="00B638F0" w:rsidRDefault="00B638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638F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1. ЦЕЛИ И ЗАДАЧИ ОСВОЕНИЯ ДИСЦИПЛИНЫ</w:t>
            </w:r>
          </w:p>
        </w:tc>
      </w:tr>
      <w:tr w:rsidR="00F96EB8" w:rsidRPr="004E12EE">
        <w:trPr>
          <w:trHeight w:hRule="exact" w:val="946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EB8" w:rsidRDefault="00B638F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EB8" w:rsidRPr="00B638F0" w:rsidRDefault="00B638F0">
            <w:pPr>
              <w:spacing w:after="0" w:line="240" w:lineRule="auto"/>
              <w:rPr>
                <w:sz w:val="19"/>
                <w:szCs w:val="19"/>
              </w:rPr>
            </w:pPr>
            <w:r w:rsidRPr="00B638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Целями освоения дисциплины «Физическая культура и спорт</w:t>
            </w:r>
            <w:proofErr w:type="gramStart"/>
            <w:r w:rsidRPr="00B638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»я</w:t>
            </w:r>
            <w:proofErr w:type="gramEnd"/>
            <w:r w:rsidRPr="00B638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вляются формирование физической культуры личности и способности направленного использования разнообразных средств физической культуры, спорта и туризма для сохранения  и укрепления здоровья, психофизической подготовки и самоподготовки  к будущей жизни и профессиональной деятельности.</w:t>
            </w:r>
          </w:p>
        </w:tc>
      </w:tr>
      <w:tr w:rsidR="00F96EB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EB8" w:rsidRDefault="00B638F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EB8" w:rsidRDefault="00B638F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 дисциплины:</w:t>
            </w:r>
          </w:p>
        </w:tc>
      </w:tr>
      <w:tr w:rsidR="00F96EB8" w:rsidRPr="004E12EE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EB8" w:rsidRDefault="00B638F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EB8" w:rsidRPr="00B638F0" w:rsidRDefault="00B638F0">
            <w:pPr>
              <w:spacing w:after="0" w:line="240" w:lineRule="auto"/>
              <w:rPr>
                <w:sz w:val="19"/>
                <w:szCs w:val="19"/>
              </w:rPr>
            </w:pPr>
            <w:r w:rsidRPr="00B638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понимание социальной значимости физической культуры и её роли в развитии  личности и подготовке к профессиональной деятельности;</w:t>
            </w:r>
          </w:p>
        </w:tc>
      </w:tr>
      <w:tr w:rsidR="00F96EB8" w:rsidRPr="004E12EE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EB8" w:rsidRDefault="00B638F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EB8" w:rsidRPr="00B638F0" w:rsidRDefault="00B638F0">
            <w:pPr>
              <w:spacing w:after="0" w:line="240" w:lineRule="auto"/>
              <w:rPr>
                <w:sz w:val="19"/>
                <w:szCs w:val="19"/>
              </w:rPr>
            </w:pPr>
            <w:r w:rsidRPr="00B638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знание научн</w:t>
            </w:r>
            <w:proofErr w:type="gramStart"/>
            <w:r w:rsidRPr="00B638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о-</w:t>
            </w:r>
            <w:proofErr w:type="gramEnd"/>
            <w:r w:rsidRPr="00B638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биологических, педагогических и практических  основ  физической культуры и здорового образа жизни;</w:t>
            </w:r>
          </w:p>
        </w:tc>
      </w:tr>
      <w:tr w:rsidR="00F96EB8" w:rsidRPr="004E12EE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EB8" w:rsidRDefault="00B638F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EB8" w:rsidRPr="00B638F0" w:rsidRDefault="00B638F0">
            <w:pPr>
              <w:spacing w:after="0" w:line="240" w:lineRule="auto"/>
              <w:rPr>
                <w:sz w:val="19"/>
                <w:szCs w:val="19"/>
              </w:rPr>
            </w:pPr>
            <w:r w:rsidRPr="00B638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формирование мотивационно-ценностного отношения к физической культуре, установки на здоровый стиль жизни, физическое совершенствование и самовоспитание привычки к регулярным занятиям  физическими упражнениями и спортом;</w:t>
            </w:r>
          </w:p>
        </w:tc>
      </w:tr>
      <w:tr w:rsidR="00F96EB8" w:rsidRPr="004E12EE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EB8" w:rsidRDefault="00B638F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EB8" w:rsidRPr="00B638F0" w:rsidRDefault="00B638F0">
            <w:pPr>
              <w:spacing w:after="0" w:line="240" w:lineRule="auto"/>
              <w:rPr>
                <w:sz w:val="19"/>
                <w:szCs w:val="19"/>
              </w:rPr>
            </w:pPr>
            <w:r w:rsidRPr="00B638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овладение системой практических умений и навыков, обеспечивающих сохранение и укрепление здоровья, психическое благополучие, развитие и совершенствование  психофизических способностей, качеств и свойств личности, самоопределение в физической культуре и спорте;</w:t>
            </w:r>
          </w:p>
        </w:tc>
      </w:tr>
      <w:tr w:rsidR="00F96EB8" w:rsidRPr="004E12EE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EB8" w:rsidRDefault="00B638F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EB8" w:rsidRPr="00B638F0" w:rsidRDefault="00B638F0">
            <w:pPr>
              <w:spacing w:after="0" w:line="240" w:lineRule="auto"/>
              <w:rPr>
                <w:sz w:val="19"/>
                <w:szCs w:val="19"/>
              </w:rPr>
            </w:pPr>
            <w:r w:rsidRPr="00B638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приобретение личного опыта повышения двигательных и функциональных возможностей, обеспечение общей и профессионально-прикладной физической подготовленности к будущей профессии и быту.</w:t>
            </w:r>
          </w:p>
        </w:tc>
      </w:tr>
      <w:tr w:rsidR="00F96EB8" w:rsidRPr="004E12EE">
        <w:trPr>
          <w:trHeight w:hRule="exact" w:val="277"/>
        </w:trPr>
        <w:tc>
          <w:tcPr>
            <w:tcW w:w="766" w:type="dxa"/>
          </w:tcPr>
          <w:p w:rsidR="00F96EB8" w:rsidRPr="00B638F0" w:rsidRDefault="00F96EB8"/>
        </w:tc>
        <w:tc>
          <w:tcPr>
            <w:tcW w:w="511" w:type="dxa"/>
          </w:tcPr>
          <w:p w:rsidR="00F96EB8" w:rsidRPr="00B638F0" w:rsidRDefault="00F96EB8"/>
        </w:tc>
        <w:tc>
          <w:tcPr>
            <w:tcW w:w="1560" w:type="dxa"/>
          </w:tcPr>
          <w:p w:rsidR="00F96EB8" w:rsidRPr="00B638F0" w:rsidRDefault="00F96EB8"/>
        </w:tc>
        <w:tc>
          <w:tcPr>
            <w:tcW w:w="1844" w:type="dxa"/>
          </w:tcPr>
          <w:p w:rsidR="00F96EB8" w:rsidRPr="00B638F0" w:rsidRDefault="00F96EB8"/>
        </w:tc>
        <w:tc>
          <w:tcPr>
            <w:tcW w:w="5104" w:type="dxa"/>
          </w:tcPr>
          <w:p w:rsidR="00F96EB8" w:rsidRPr="00B638F0" w:rsidRDefault="00F96EB8"/>
        </w:tc>
        <w:tc>
          <w:tcPr>
            <w:tcW w:w="993" w:type="dxa"/>
          </w:tcPr>
          <w:p w:rsidR="00F96EB8" w:rsidRPr="00B638F0" w:rsidRDefault="00F96EB8"/>
        </w:tc>
      </w:tr>
      <w:tr w:rsidR="00F96EB8" w:rsidRPr="004E12E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96EB8" w:rsidRPr="00B638F0" w:rsidRDefault="00B638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638F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 МЕСТО ДИСЦИПЛИНЫ В СТРУКТУРЕ ОПОП</w:t>
            </w:r>
          </w:p>
        </w:tc>
      </w:tr>
      <w:tr w:rsidR="00F96EB8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EB8" w:rsidRDefault="00B638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EB8" w:rsidRDefault="00B638F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Б1.Б</w:t>
            </w:r>
          </w:p>
        </w:tc>
      </w:tr>
      <w:tr w:rsidR="00F96EB8" w:rsidRPr="004E12EE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EB8" w:rsidRDefault="00B638F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EB8" w:rsidRPr="00B638F0" w:rsidRDefault="00B638F0">
            <w:pPr>
              <w:spacing w:after="0" w:line="240" w:lineRule="auto"/>
              <w:rPr>
                <w:sz w:val="19"/>
                <w:szCs w:val="19"/>
              </w:rPr>
            </w:pPr>
            <w:r w:rsidRPr="00B638F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Требования к предварительной подготовке обучающегося:</w:t>
            </w:r>
          </w:p>
        </w:tc>
      </w:tr>
      <w:tr w:rsidR="00F96EB8" w:rsidRPr="004E12EE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EB8" w:rsidRDefault="00B638F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EB8" w:rsidRPr="00B638F0" w:rsidRDefault="00B638F0">
            <w:pPr>
              <w:spacing w:after="0" w:line="240" w:lineRule="auto"/>
              <w:rPr>
                <w:sz w:val="19"/>
                <w:szCs w:val="19"/>
              </w:rPr>
            </w:pPr>
            <w:r w:rsidRPr="00B638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знания и умения, полученные при освоении предмета «физическая культура» в общеобразовательной школе.</w:t>
            </w:r>
          </w:p>
        </w:tc>
      </w:tr>
      <w:tr w:rsidR="00F96EB8" w:rsidRPr="004E12EE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EB8" w:rsidRDefault="00B638F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EB8" w:rsidRPr="00B638F0" w:rsidRDefault="00B638F0">
            <w:pPr>
              <w:spacing w:after="0" w:line="240" w:lineRule="auto"/>
              <w:rPr>
                <w:sz w:val="19"/>
                <w:szCs w:val="19"/>
              </w:rPr>
            </w:pPr>
            <w:r w:rsidRPr="00B638F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F96EB8" w:rsidRPr="004E12EE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EB8" w:rsidRDefault="00B638F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EB8" w:rsidRPr="00B638F0" w:rsidRDefault="00B638F0">
            <w:pPr>
              <w:spacing w:after="0" w:line="240" w:lineRule="auto"/>
              <w:rPr>
                <w:sz w:val="19"/>
                <w:szCs w:val="19"/>
              </w:rPr>
            </w:pPr>
            <w:r w:rsidRPr="00B638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история, концепция современного естествознания, безопасность жизнедеятельности, педагогика, психология, информатика и др.</w:t>
            </w:r>
          </w:p>
        </w:tc>
      </w:tr>
      <w:tr w:rsidR="00F96EB8" w:rsidRPr="004E12EE">
        <w:trPr>
          <w:trHeight w:hRule="exact" w:val="277"/>
        </w:trPr>
        <w:tc>
          <w:tcPr>
            <w:tcW w:w="766" w:type="dxa"/>
          </w:tcPr>
          <w:p w:rsidR="00F96EB8" w:rsidRPr="00B638F0" w:rsidRDefault="00F96EB8"/>
        </w:tc>
        <w:tc>
          <w:tcPr>
            <w:tcW w:w="511" w:type="dxa"/>
          </w:tcPr>
          <w:p w:rsidR="00F96EB8" w:rsidRPr="00B638F0" w:rsidRDefault="00F96EB8"/>
        </w:tc>
        <w:tc>
          <w:tcPr>
            <w:tcW w:w="1560" w:type="dxa"/>
          </w:tcPr>
          <w:p w:rsidR="00F96EB8" w:rsidRPr="00B638F0" w:rsidRDefault="00F96EB8"/>
        </w:tc>
        <w:tc>
          <w:tcPr>
            <w:tcW w:w="1844" w:type="dxa"/>
          </w:tcPr>
          <w:p w:rsidR="00F96EB8" w:rsidRPr="00B638F0" w:rsidRDefault="00F96EB8"/>
        </w:tc>
        <w:tc>
          <w:tcPr>
            <w:tcW w:w="5104" w:type="dxa"/>
          </w:tcPr>
          <w:p w:rsidR="00F96EB8" w:rsidRPr="00B638F0" w:rsidRDefault="00F96EB8"/>
        </w:tc>
        <w:tc>
          <w:tcPr>
            <w:tcW w:w="993" w:type="dxa"/>
          </w:tcPr>
          <w:p w:rsidR="00F96EB8" w:rsidRPr="00B638F0" w:rsidRDefault="00F96EB8"/>
        </w:tc>
      </w:tr>
      <w:tr w:rsidR="00F96EB8" w:rsidRPr="004E12EE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96EB8" w:rsidRPr="00B638F0" w:rsidRDefault="00B638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638F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F96EB8" w:rsidRPr="004E12EE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EB8" w:rsidRPr="00B638F0" w:rsidRDefault="00B638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638F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ОК-8: способность использовать методы и средства физической культуры для обеспечения полноценной социальной и профессиональной деятельности</w:t>
            </w:r>
          </w:p>
        </w:tc>
      </w:tr>
      <w:tr w:rsidR="00F96EB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EB8" w:rsidRDefault="00B638F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F96EB8" w:rsidRPr="004E12EE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EB8" w:rsidRDefault="00B638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EB8" w:rsidRPr="00B638F0" w:rsidRDefault="00B638F0">
            <w:pPr>
              <w:spacing w:after="0" w:line="240" w:lineRule="auto"/>
              <w:rPr>
                <w:sz w:val="19"/>
                <w:szCs w:val="19"/>
              </w:rPr>
            </w:pPr>
            <w:r w:rsidRPr="00B638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влияние оздоровительных систем физического воспитания на укрепление здоровья, профилактику профессиональных заболеваний и вредных привычек</w:t>
            </w:r>
          </w:p>
        </w:tc>
      </w:tr>
      <w:tr w:rsidR="00F96EB8" w:rsidRPr="004E12EE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EB8" w:rsidRDefault="00B638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EB8" w:rsidRPr="00B638F0" w:rsidRDefault="00B638F0">
            <w:pPr>
              <w:spacing w:after="0" w:line="240" w:lineRule="auto"/>
              <w:rPr>
                <w:sz w:val="19"/>
                <w:szCs w:val="19"/>
              </w:rPr>
            </w:pPr>
            <w:r w:rsidRPr="00B638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правила и способы планирования индивидуальных занятий различной целевой направленности</w:t>
            </w:r>
          </w:p>
        </w:tc>
      </w:tr>
      <w:tr w:rsidR="00F96EB8" w:rsidRPr="004E12EE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EB8" w:rsidRDefault="00B638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EB8" w:rsidRPr="00B638F0" w:rsidRDefault="00B638F0">
            <w:pPr>
              <w:spacing w:after="0" w:line="240" w:lineRule="auto"/>
              <w:rPr>
                <w:sz w:val="19"/>
                <w:szCs w:val="19"/>
              </w:rPr>
            </w:pPr>
            <w:r w:rsidRPr="00B638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способы контроля и оценки физического развития и физической подготовленности</w:t>
            </w:r>
          </w:p>
        </w:tc>
      </w:tr>
      <w:tr w:rsidR="00F96EB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EB8" w:rsidRDefault="00B638F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F96EB8" w:rsidRPr="004E12EE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EB8" w:rsidRDefault="00B638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EB8" w:rsidRPr="00B638F0" w:rsidRDefault="00B638F0">
            <w:pPr>
              <w:spacing w:after="0" w:line="240" w:lineRule="auto"/>
              <w:rPr>
                <w:sz w:val="19"/>
                <w:szCs w:val="19"/>
              </w:rPr>
            </w:pPr>
            <w:r w:rsidRPr="00B638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выполнять индивидуально подобные комплексы оздоровительной и адаптивной (лечебной) физической культуры</w:t>
            </w:r>
          </w:p>
        </w:tc>
      </w:tr>
      <w:tr w:rsidR="00F96EB8" w:rsidRPr="004E12EE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EB8" w:rsidRDefault="00B638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EB8" w:rsidRPr="00B638F0" w:rsidRDefault="00B638F0">
            <w:pPr>
              <w:spacing w:after="0" w:line="240" w:lineRule="auto"/>
              <w:rPr>
                <w:sz w:val="19"/>
                <w:szCs w:val="19"/>
              </w:rPr>
            </w:pPr>
            <w:r w:rsidRPr="00B638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осуществлять творческое сотрудничество в коллективных формах занятий физической культурой</w:t>
            </w:r>
          </w:p>
        </w:tc>
      </w:tr>
      <w:tr w:rsidR="00F96EB8" w:rsidRPr="004E12EE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EB8" w:rsidRDefault="00B638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EB8" w:rsidRPr="00B638F0" w:rsidRDefault="00B638F0">
            <w:pPr>
              <w:spacing w:after="0" w:line="240" w:lineRule="auto"/>
              <w:rPr>
                <w:sz w:val="19"/>
                <w:szCs w:val="19"/>
              </w:rPr>
            </w:pPr>
            <w:r w:rsidRPr="00B638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преодолевать искусственные и естественные препятствия с использованием разнообразных средств физической культуры</w:t>
            </w:r>
          </w:p>
        </w:tc>
      </w:tr>
      <w:tr w:rsidR="00F96EB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EB8" w:rsidRDefault="00B638F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F96EB8" w:rsidRPr="004E12EE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EB8" w:rsidRDefault="00B638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EB8" w:rsidRPr="00B638F0" w:rsidRDefault="00B638F0">
            <w:pPr>
              <w:spacing w:after="0" w:line="240" w:lineRule="auto"/>
              <w:rPr>
                <w:sz w:val="19"/>
                <w:szCs w:val="19"/>
              </w:rPr>
            </w:pPr>
            <w:r w:rsidRPr="00B638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процессе активной творческой деятельности навыками по формированию здорового образа жизни</w:t>
            </w:r>
          </w:p>
        </w:tc>
      </w:tr>
      <w:tr w:rsidR="00F96EB8" w:rsidRPr="004E12EE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EB8" w:rsidRDefault="00B638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EB8" w:rsidRPr="00B638F0" w:rsidRDefault="00B638F0">
            <w:pPr>
              <w:spacing w:after="0" w:line="240" w:lineRule="auto"/>
              <w:rPr>
                <w:sz w:val="19"/>
                <w:szCs w:val="19"/>
              </w:rPr>
            </w:pPr>
            <w:r w:rsidRPr="00B638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 организации и проведения индивидуального, коллективного и семейного отдыха и при участии в массовых спортивных соревнованиях</w:t>
            </w:r>
          </w:p>
        </w:tc>
      </w:tr>
      <w:tr w:rsidR="00F96EB8" w:rsidRPr="004E12EE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EB8" w:rsidRDefault="00B638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EB8" w:rsidRPr="00B638F0" w:rsidRDefault="00B638F0">
            <w:pPr>
              <w:spacing w:after="0" w:line="240" w:lineRule="auto"/>
              <w:rPr>
                <w:sz w:val="19"/>
                <w:szCs w:val="19"/>
              </w:rPr>
            </w:pPr>
            <w:r w:rsidRPr="00B638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 повышения работоспособности, сохранения и укрепления здоровья</w:t>
            </w:r>
          </w:p>
        </w:tc>
      </w:tr>
      <w:tr w:rsidR="00F96EB8" w:rsidRPr="004E12EE">
        <w:trPr>
          <w:trHeight w:hRule="exact" w:val="416"/>
        </w:trPr>
        <w:tc>
          <w:tcPr>
            <w:tcW w:w="10788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:rsidR="00F96EB8" w:rsidRPr="00B638F0" w:rsidRDefault="00B638F0">
            <w:pPr>
              <w:spacing w:after="0" w:line="240" w:lineRule="auto"/>
              <w:rPr>
                <w:sz w:val="19"/>
                <w:szCs w:val="19"/>
              </w:rPr>
            </w:pPr>
            <w:r w:rsidRPr="00B638F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В результате освоения дисциплины </w:t>
            </w:r>
            <w:proofErr w:type="gramStart"/>
            <w:r w:rsidRPr="00B638F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обучающийся</w:t>
            </w:r>
            <w:proofErr w:type="gramEnd"/>
            <w:r w:rsidRPr="00B638F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должен</w:t>
            </w:r>
          </w:p>
        </w:tc>
      </w:tr>
      <w:tr w:rsidR="00F96EB8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EB8" w:rsidRDefault="00B638F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EB8" w:rsidRDefault="00B638F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F96EB8" w:rsidRPr="004E12EE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EB8" w:rsidRDefault="00B638F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EB8" w:rsidRPr="00B638F0" w:rsidRDefault="00B638F0">
            <w:pPr>
              <w:spacing w:after="0" w:line="240" w:lineRule="auto"/>
              <w:rPr>
                <w:sz w:val="19"/>
                <w:szCs w:val="19"/>
              </w:rPr>
            </w:pPr>
            <w:r w:rsidRPr="00B638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оздоровительные системы физического воспитания, профилактику профессиональных заболеваний и вредных привычек, способы контроля и оценки физического развития и физической подготовленности</w:t>
            </w:r>
          </w:p>
        </w:tc>
      </w:tr>
      <w:tr w:rsidR="00F96EB8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EB8" w:rsidRDefault="00B638F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EB8" w:rsidRDefault="00B638F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F96EB8" w:rsidRPr="004E12EE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EB8" w:rsidRDefault="00B638F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EB8" w:rsidRPr="00B638F0" w:rsidRDefault="00B638F0">
            <w:pPr>
              <w:spacing w:after="0" w:line="240" w:lineRule="auto"/>
              <w:rPr>
                <w:sz w:val="19"/>
                <w:szCs w:val="19"/>
              </w:rPr>
            </w:pPr>
            <w:r w:rsidRPr="00B638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разрабатывать индивидуально подобные комплексы оздоровительной и адаптивной (лечебной) физической культуры, композиции ритмической и аэробной гимнастики, комплексы упражнения атлетической гимнастики, организовывать  коллективные формы разнообразных занятий физической культурой</w:t>
            </w:r>
          </w:p>
        </w:tc>
      </w:tr>
      <w:tr w:rsidR="00F96EB8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EB8" w:rsidRDefault="00B638F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EB8" w:rsidRDefault="00B638F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</w:tbl>
    <w:p w:rsidR="00F96EB8" w:rsidRDefault="00B638F0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66"/>
        <w:gridCol w:w="179"/>
        <w:gridCol w:w="3311"/>
        <w:gridCol w:w="952"/>
        <w:gridCol w:w="688"/>
        <w:gridCol w:w="1105"/>
        <w:gridCol w:w="1239"/>
        <w:gridCol w:w="672"/>
        <w:gridCol w:w="389"/>
        <w:gridCol w:w="973"/>
      </w:tblGrid>
      <w:tr w:rsidR="00F96EB8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F96EB8" w:rsidRDefault="00B638F0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НОЗ-15,16.plx</w:t>
            </w:r>
          </w:p>
        </w:tc>
        <w:tc>
          <w:tcPr>
            <w:tcW w:w="851" w:type="dxa"/>
          </w:tcPr>
          <w:p w:rsidR="00F96EB8" w:rsidRDefault="00F96EB8"/>
        </w:tc>
        <w:tc>
          <w:tcPr>
            <w:tcW w:w="710" w:type="dxa"/>
          </w:tcPr>
          <w:p w:rsidR="00F96EB8" w:rsidRDefault="00F96EB8"/>
        </w:tc>
        <w:tc>
          <w:tcPr>
            <w:tcW w:w="1135" w:type="dxa"/>
          </w:tcPr>
          <w:p w:rsidR="00F96EB8" w:rsidRDefault="00F96EB8"/>
        </w:tc>
        <w:tc>
          <w:tcPr>
            <w:tcW w:w="1277" w:type="dxa"/>
          </w:tcPr>
          <w:p w:rsidR="00F96EB8" w:rsidRDefault="00F96EB8"/>
        </w:tc>
        <w:tc>
          <w:tcPr>
            <w:tcW w:w="710" w:type="dxa"/>
          </w:tcPr>
          <w:p w:rsidR="00F96EB8" w:rsidRDefault="00F96EB8"/>
        </w:tc>
        <w:tc>
          <w:tcPr>
            <w:tcW w:w="426" w:type="dxa"/>
          </w:tcPr>
          <w:p w:rsidR="00F96EB8" w:rsidRDefault="00F96EB8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F96EB8" w:rsidRDefault="00B638F0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5</w:t>
            </w:r>
          </w:p>
        </w:tc>
      </w:tr>
      <w:tr w:rsidR="00F96EB8" w:rsidRPr="004E12EE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EB8" w:rsidRDefault="00B638F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EB8" w:rsidRPr="00B638F0" w:rsidRDefault="00B638F0">
            <w:pPr>
              <w:spacing w:after="0" w:line="240" w:lineRule="auto"/>
              <w:rPr>
                <w:sz w:val="19"/>
                <w:szCs w:val="19"/>
              </w:rPr>
            </w:pPr>
            <w:r w:rsidRPr="00B638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 и умениями повышения работоспособности, сохранения и укрепления здоровья, по формированию здорового образа жизни, организации и проведения индивидуального, коллективного и семейного отдыха, подготовки к профессиональной деятельности и службе в Вооруженных Силах Российской Федерации</w:t>
            </w:r>
          </w:p>
        </w:tc>
      </w:tr>
      <w:tr w:rsidR="00F96EB8" w:rsidRPr="004E12EE">
        <w:trPr>
          <w:trHeight w:hRule="exact" w:val="277"/>
        </w:trPr>
        <w:tc>
          <w:tcPr>
            <w:tcW w:w="766" w:type="dxa"/>
          </w:tcPr>
          <w:p w:rsidR="00F96EB8" w:rsidRPr="00B638F0" w:rsidRDefault="00F96EB8"/>
        </w:tc>
        <w:tc>
          <w:tcPr>
            <w:tcW w:w="228" w:type="dxa"/>
          </w:tcPr>
          <w:p w:rsidR="00F96EB8" w:rsidRPr="00B638F0" w:rsidRDefault="00F96EB8"/>
        </w:tc>
        <w:tc>
          <w:tcPr>
            <w:tcW w:w="3687" w:type="dxa"/>
          </w:tcPr>
          <w:p w:rsidR="00F96EB8" w:rsidRPr="00B638F0" w:rsidRDefault="00F96EB8"/>
        </w:tc>
        <w:tc>
          <w:tcPr>
            <w:tcW w:w="851" w:type="dxa"/>
          </w:tcPr>
          <w:p w:rsidR="00F96EB8" w:rsidRPr="00B638F0" w:rsidRDefault="00F96EB8"/>
        </w:tc>
        <w:tc>
          <w:tcPr>
            <w:tcW w:w="710" w:type="dxa"/>
          </w:tcPr>
          <w:p w:rsidR="00F96EB8" w:rsidRPr="00B638F0" w:rsidRDefault="00F96EB8"/>
        </w:tc>
        <w:tc>
          <w:tcPr>
            <w:tcW w:w="1135" w:type="dxa"/>
          </w:tcPr>
          <w:p w:rsidR="00F96EB8" w:rsidRPr="00B638F0" w:rsidRDefault="00F96EB8"/>
        </w:tc>
        <w:tc>
          <w:tcPr>
            <w:tcW w:w="1277" w:type="dxa"/>
          </w:tcPr>
          <w:p w:rsidR="00F96EB8" w:rsidRPr="00B638F0" w:rsidRDefault="00F96EB8"/>
        </w:tc>
        <w:tc>
          <w:tcPr>
            <w:tcW w:w="710" w:type="dxa"/>
          </w:tcPr>
          <w:p w:rsidR="00F96EB8" w:rsidRPr="00B638F0" w:rsidRDefault="00F96EB8"/>
        </w:tc>
        <w:tc>
          <w:tcPr>
            <w:tcW w:w="426" w:type="dxa"/>
          </w:tcPr>
          <w:p w:rsidR="00F96EB8" w:rsidRPr="00B638F0" w:rsidRDefault="00F96EB8"/>
        </w:tc>
        <w:tc>
          <w:tcPr>
            <w:tcW w:w="993" w:type="dxa"/>
          </w:tcPr>
          <w:p w:rsidR="00F96EB8" w:rsidRPr="00B638F0" w:rsidRDefault="00F96EB8"/>
        </w:tc>
      </w:tr>
      <w:tr w:rsidR="00F96EB8" w:rsidRPr="004E12EE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96EB8" w:rsidRPr="00B638F0" w:rsidRDefault="00B638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638F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4. СТРУКТУРА И СОДЕРЖАНИЕ ДИСЦИПЛИНЫ (МОДУЛЯ)</w:t>
            </w:r>
          </w:p>
        </w:tc>
      </w:tr>
      <w:tr w:rsidR="00F96EB8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EB8" w:rsidRDefault="00B638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EB8" w:rsidRPr="00B638F0" w:rsidRDefault="00B638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638F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EB8" w:rsidRDefault="00B638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EB8" w:rsidRDefault="00B638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EB8" w:rsidRDefault="00B638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F96EB8" w:rsidRDefault="00B638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EB8" w:rsidRDefault="00B638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EB8" w:rsidRDefault="00B638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</w:p>
          <w:p w:rsidR="00F96EB8" w:rsidRDefault="00B638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EB8" w:rsidRDefault="00B638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</w:p>
        </w:tc>
      </w:tr>
      <w:tr w:rsidR="00F96EB8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EB8" w:rsidRDefault="00F96EB8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EB8" w:rsidRDefault="00B638F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1. Теоретический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EB8" w:rsidRDefault="00F96EB8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EB8" w:rsidRDefault="00F96EB8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EB8" w:rsidRDefault="00F96EB8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EB8" w:rsidRDefault="00F96EB8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EB8" w:rsidRDefault="00F96EB8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EB8" w:rsidRDefault="00F96EB8"/>
        </w:tc>
      </w:tr>
      <w:tr w:rsidR="00F96EB8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EB8" w:rsidRDefault="00B638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EB8" w:rsidRDefault="00B638F0">
            <w:pPr>
              <w:spacing w:after="0" w:line="240" w:lineRule="auto"/>
              <w:rPr>
                <w:sz w:val="19"/>
                <w:szCs w:val="19"/>
              </w:rPr>
            </w:pPr>
            <w:r w:rsidRPr="00B638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Основы здорового образа жизни студента. Физическая культура в обеспечении здоровья.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Средства физической культуры. 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EB8" w:rsidRDefault="00B638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EB8" w:rsidRDefault="00B638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EB8" w:rsidRDefault="00F96EB8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EB8" w:rsidRDefault="00B638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Л2.3 Л3.1</w:t>
            </w:r>
          </w:p>
          <w:p w:rsidR="00F96EB8" w:rsidRDefault="00B638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EB8" w:rsidRDefault="00B638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EB8" w:rsidRDefault="00F96EB8"/>
        </w:tc>
      </w:tr>
      <w:tr w:rsidR="00F96EB8">
        <w:trPr>
          <w:trHeight w:hRule="exact" w:val="2895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EB8" w:rsidRDefault="00B638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EB8" w:rsidRDefault="00B638F0">
            <w:pPr>
              <w:spacing w:after="0" w:line="240" w:lineRule="auto"/>
              <w:rPr>
                <w:sz w:val="19"/>
                <w:szCs w:val="19"/>
              </w:rPr>
            </w:pPr>
            <w:r w:rsidRPr="00B638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Физическая культура в профессиональной подготовке студентов и социокультурное развитие личности студента. Психофизиологические основы учебного труда и интеллектуальной деятельности.  Физическая культура в профессиональной подготовке студентов и социокультурное развитие личности студента.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Психофизиологические основы учебного труда и интеллектуальной деятельности.  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EB8" w:rsidRDefault="00B638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EB8" w:rsidRDefault="00B638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EB8" w:rsidRDefault="00F96EB8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EB8" w:rsidRDefault="00B638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  <w:p w:rsidR="00F96EB8" w:rsidRDefault="00B638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EB8" w:rsidRDefault="00B638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EB8" w:rsidRDefault="00F96EB8"/>
        </w:tc>
      </w:tr>
      <w:tr w:rsidR="00F96EB8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EB8" w:rsidRDefault="00B638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EB8" w:rsidRPr="00B638F0" w:rsidRDefault="00B638F0">
            <w:pPr>
              <w:spacing w:after="0" w:line="240" w:lineRule="auto"/>
              <w:rPr>
                <w:sz w:val="19"/>
                <w:szCs w:val="19"/>
              </w:rPr>
            </w:pPr>
            <w:r w:rsidRPr="00B638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Общая физическая и спортивная подготовка студентов в образовательном процессе  /</w:t>
            </w:r>
            <w:proofErr w:type="gramStart"/>
            <w:r w:rsidRPr="00B638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B638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EB8" w:rsidRDefault="00B638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EB8" w:rsidRDefault="00B638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EB8" w:rsidRDefault="00F96EB8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EB8" w:rsidRDefault="00B638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Л3.2</w:t>
            </w:r>
          </w:p>
          <w:p w:rsidR="00F96EB8" w:rsidRDefault="00B638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EB8" w:rsidRDefault="00B638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EB8" w:rsidRDefault="00F96EB8"/>
        </w:tc>
      </w:tr>
      <w:tr w:rsidR="00F96EB8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EB8" w:rsidRDefault="00B638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EB8" w:rsidRPr="00B638F0" w:rsidRDefault="00B638F0">
            <w:pPr>
              <w:spacing w:after="0" w:line="240" w:lineRule="auto"/>
              <w:rPr>
                <w:sz w:val="19"/>
                <w:szCs w:val="19"/>
              </w:rPr>
            </w:pPr>
            <w:r w:rsidRPr="00B638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Методические основы самостоятельных занятий физическими упражнениями и самоконтроль в процессе  занятий  /</w:t>
            </w:r>
            <w:proofErr w:type="gramStart"/>
            <w:r w:rsidRPr="00B638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B638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EB8" w:rsidRDefault="00B638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EB8" w:rsidRDefault="00B638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EB8" w:rsidRDefault="00F96EB8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EB8" w:rsidRPr="000D48C2" w:rsidRDefault="00B638F0">
            <w:pPr>
              <w:spacing w:after="0" w:line="240" w:lineRule="auto"/>
              <w:jc w:val="center"/>
              <w:rPr>
                <w:sz w:val="19"/>
                <w:szCs w:val="19"/>
                <w:lang w:val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Л2.</w:t>
            </w:r>
            <w:r w:rsidR="000D48C2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3</w:t>
            </w:r>
          </w:p>
          <w:p w:rsidR="00F96EB8" w:rsidRDefault="00B638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EB8" w:rsidRDefault="00B638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EB8" w:rsidRDefault="00F96EB8"/>
        </w:tc>
      </w:tr>
      <w:tr w:rsidR="00F96EB8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EB8" w:rsidRDefault="00F96EB8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EB8" w:rsidRDefault="00B638F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2. Методико-практические занятия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EB8" w:rsidRDefault="00F96EB8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EB8" w:rsidRDefault="00F96EB8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EB8" w:rsidRDefault="00F96EB8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EB8" w:rsidRDefault="00F96EB8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EB8" w:rsidRDefault="00F96EB8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EB8" w:rsidRDefault="00F96EB8"/>
        </w:tc>
      </w:tr>
      <w:tr w:rsidR="00F96EB8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EB8" w:rsidRDefault="00B638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EB8" w:rsidRPr="00B638F0" w:rsidRDefault="00B638F0">
            <w:pPr>
              <w:spacing w:after="0" w:line="240" w:lineRule="auto"/>
              <w:rPr>
                <w:sz w:val="19"/>
                <w:szCs w:val="19"/>
              </w:rPr>
            </w:pPr>
            <w:r w:rsidRPr="00B638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Методика проведения утренней гигиенической гимнастики  /</w:t>
            </w:r>
            <w:proofErr w:type="gramStart"/>
            <w:r w:rsidRPr="00B638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B638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EB8" w:rsidRDefault="00B638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EB8" w:rsidRDefault="00B638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EB8" w:rsidRDefault="00F96EB8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EB8" w:rsidRDefault="00B638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EB8" w:rsidRDefault="00B638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EB8" w:rsidRDefault="00F96EB8"/>
        </w:tc>
      </w:tr>
      <w:tr w:rsidR="00F96EB8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EB8" w:rsidRDefault="00B638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EB8" w:rsidRPr="00B638F0" w:rsidRDefault="00B638F0">
            <w:pPr>
              <w:spacing w:after="0" w:line="240" w:lineRule="auto"/>
              <w:rPr>
                <w:sz w:val="19"/>
                <w:szCs w:val="19"/>
              </w:rPr>
            </w:pPr>
            <w:r w:rsidRPr="00B638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Методика проведения </w:t>
            </w:r>
            <w:proofErr w:type="gramStart"/>
            <w:r w:rsidRPr="00B638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учебно- тренировочного</w:t>
            </w:r>
            <w:proofErr w:type="gramEnd"/>
            <w:r w:rsidRPr="00B638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занятия 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EB8" w:rsidRDefault="00B638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EB8" w:rsidRDefault="00B638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EB8" w:rsidRDefault="00F96EB8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EB8" w:rsidRPr="000D48C2" w:rsidRDefault="000D48C2">
            <w:pPr>
              <w:spacing w:after="0" w:line="240" w:lineRule="auto"/>
              <w:jc w:val="center"/>
              <w:rPr>
                <w:sz w:val="19"/>
                <w:szCs w:val="19"/>
                <w:lang w:val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1</w:t>
            </w:r>
            <w:r w:rsidR="00B638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Л2.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2</w:t>
            </w:r>
          </w:p>
          <w:p w:rsidR="00F96EB8" w:rsidRDefault="00B638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EB8" w:rsidRDefault="00B638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EB8" w:rsidRDefault="00F96EB8"/>
        </w:tc>
      </w:tr>
      <w:tr w:rsidR="00F96EB8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EB8" w:rsidRDefault="00B638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EB8" w:rsidRPr="00B638F0" w:rsidRDefault="00B638F0">
            <w:pPr>
              <w:spacing w:after="0" w:line="240" w:lineRule="auto"/>
              <w:rPr>
                <w:sz w:val="19"/>
                <w:szCs w:val="19"/>
              </w:rPr>
            </w:pPr>
            <w:r w:rsidRPr="00B638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Профилактика заболеваний средствами физической культуры  /</w:t>
            </w:r>
            <w:proofErr w:type="gramStart"/>
            <w:r w:rsidRPr="00B638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B638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EB8" w:rsidRDefault="00B638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EB8" w:rsidRDefault="00B638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EB8" w:rsidRDefault="00F96EB8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EB8" w:rsidRPr="000D48C2" w:rsidRDefault="000D48C2">
            <w:pPr>
              <w:spacing w:after="0" w:line="240" w:lineRule="auto"/>
              <w:jc w:val="center"/>
              <w:rPr>
                <w:sz w:val="19"/>
                <w:szCs w:val="19"/>
                <w:lang w:val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2</w:t>
            </w:r>
            <w:r w:rsidR="00B638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Л2.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EB8" w:rsidRDefault="00B638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EB8" w:rsidRDefault="00F96EB8"/>
        </w:tc>
      </w:tr>
      <w:tr w:rsidR="00F96EB8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EB8" w:rsidRDefault="00B638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EB8" w:rsidRPr="00B638F0" w:rsidRDefault="00B638F0">
            <w:pPr>
              <w:spacing w:after="0" w:line="240" w:lineRule="auto"/>
              <w:rPr>
                <w:sz w:val="19"/>
                <w:szCs w:val="19"/>
              </w:rPr>
            </w:pPr>
            <w:r w:rsidRPr="00B638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Методы оценки уровня здоровья  /</w:t>
            </w:r>
            <w:proofErr w:type="gramStart"/>
            <w:r w:rsidRPr="00B638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B638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EB8" w:rsidRDefault="00B638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EB8" w:rsidRDefault="00B638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EB8" w:rsidRDefault="00F96EB8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EB8" w:rsidRPr="000D48C2" w:rsidRDefault="00B638F0">
            <w:pPr>
              <w:spacing w:after="0" w:line="240" w:lineRule="auto"/>
              <w:jc w:val="center"/>
              <w:rPr>
                <w:sz w:val="19"/>
                <w:szCs w:val="19"/>
                <w:lang w:val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Л2.</w:t>
            </w:r>
            <w:r w:rsidR="000D48C2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EB8" w:rsidRDefault="00B638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EB8" w:rsidRDefault="00F96EB8"/>
        </w:tc>
      </w:tr>
      <w:tr w:rsidR="00F96EB8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EB8" w:rsidRDefault="00B638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EB8" w:rsidRPr="00B638F0" w:rsidRDefault="00B638F0">
            <w:pPr>
              <w:spacing w:after="0" w:line="240" w:lineRule="auto"/>
              <w:rPr>
                <w:sz w:val="19"/>
                <w:szCs w:val="19"/>
              </w:rPr>
            </w:pPr>
            <w:r w:rsidRPr="00B638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Методика освоения элементов ППФП 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EB8" w:rsidRDefault="00B638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EB8" w:rsidRDefault="00B638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EB8" w:rsidRDefault="00F96EB8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EB8" w:rsidRDefault="00F96EB8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EB8" w:rsidRDefault="00B638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EB8" w:rsidRDefault="00F96EB8"/>
        </w:tc>
      </w:tr>
      <w:tr w:rsidR="00F96EB8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EB8" w:rsidRDefault="00B638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EB8" w:rsidRPr="00B638F0" w:rsidRDefault="00B638F0">
            <w:pPr>
              <w:spacing w:after="0" w:line="240" w:lineRule="auto"/>
              <w:rPr>
                <w:sz w:val="19"/>
                <w:szCs w:val="19"/>
              </w:rPr>
            </w:pPr>
            <w:r w:rsidRPr="00B638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Методика проведения малых форм физической культуры в режиме дня  /</w:t>
            </w:r>
            <w:proofErr w:type="gramStart"/>
            <w:r w:rsidRPr="00B638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B638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EB8" w:rsidRDefault="00B638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EB8" w:rsidRDefault="00B638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EB8" w:rsidRDefault="00F96EB8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EB8" w:rsidRPr="000D48C2" w:rsidRDefault="00B638F0">
            <w:pPr>
              <w:spacing w:after="0" w:line="240" w:lineRule="auto"/>
              <w:jc w:val="center"/>
              <w:rPr>
                <w:sz w:val="19"/>
                <w:szCs w:val="19"/>
                <w:lang w:val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 Л2.</w:t>
            </w:r>
            <w:r w:rsidR="000D48C2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EB8" w:rsidRDefault="00B638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EB8" w:rsidRDefault="00F96EB8"/>
        </w:tc>
      </w:tr>
      <w:tr w:rsidR="00F96EB8">
        <w:trPr>
          <w:trHeight w:hRule="exact" w:val="277"/>
        </w:trPr>
        <w:tc>
          <w:tcPr>
            <w:tcW w:w="766" w:type="dxa"/>
          </w:tcPr>
          <w:p w:rsidR="00F96EB8" w:rsidRDefault="00F96EB8"/>
        </w:tc>
        <w:tc>
          <w:tcPr>
            <w:tcW w:w="228" w:type="dxa"/>
          </w:tcPr>
          <w:p w:rsidR="00F96EB8" w:rsidRDefault="00F96EB8"/>
        </w:tc>
        <w:tc>
          <w:tcPr>
            <w:tcW w:w="3687" w:type="dxa"/>
          </w:tcPr>
          <w:p w:rsidR="00F96EB8" w:rsidRDefault="00F96EB8"/>
        </w:tc>
        <w:tc>
          <w:tcPr>
            <w:tcW w:w="851" w:type="dxa"/>
          </w:tcPr>
          <w:p w:rsidR="00F96EB8" w:rsidRDefault="00F96EB8"/>
        </w:tc>
        <w:tc>
          <w:tcPr>
            <w:tcW w:w="710" w:type="dxa"/>
          </w:tcPr>
          <w:p w:rsidR="00F96EB8" w:rsidRDefault="00F96EB8"/>
        </w:tc>
        <w:tc>
          <w:tcPr>
            <w:tcW w:w="1135" w:type="dxa"/>
          </w:tcPr>
          <w:p w:rsidR="00F96EB8" w:rsidRDefault="00F96EB8"/>
        </w:tc>
        <w:tc>
          <w:tcPr>
            <w:tcW w:w="1277" w:type="dxa"/>
          </w:tcPr>
          <w:p w:rsidR="00F96EB8" w:rsidRDefault="00F96EB8"/>
        </w:tc>
        <w:tc>
          <w:tcPr>
            <w:tcW w:w="710" w:type="dxa"/>
          </w:tcPr>
          <w:p w:rsidR="00F96EB8" w:rsidRDefault="00F96EB8"/>
        </w:tc>
        <w:tc>
          <w:tcPr>
            <w:tcW w:w="426" w:type="dxa"/>
          </w:tcPr>
          <w:p w:rsidR="00F96EB8" w:rsidRDefault="00F96EB8"/>
        </w:tc>
        <w:tc>
          <w:tcPr>
            <w:tcW w:w="993" w:type="dxa"/>
          </w:tcPr>
          <w:p w:rsidR="00F96EB8" w:rsidRDefault="00F96EB8"/>
        </w:tc>
      </w:tr>
      <w:tr w:rsidR="00F96EB8">
        <w:trPr>
          <w:trHeight w:hRule="exact" w:val="416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96EB8" w:rsidRDefault="00B638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F96EB8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EB8" w:rsidRDefault="00B638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  <w:tr w:rsidR="00F96EB8" w:rsidRPr="004E12EE">
        <w:trPr>
          <w:trHeight w:hRule="exact" w:val="3231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EB8" w:rsidRPr="00B638F0" w:rsidRDefault="00B638F0">
            <w:pPr>
              <w:spacing w:after="0" w:line="240" w:lineRule="auto"/>
              <w:rPr>
                <w:sz w:val="19"/>
                <w:szCs w:val="19"/>
              </w:rPr>
            </w:pPr>
            <w:r w:rsidRPr="00B638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 курс</w:t>
            </w:r>
          </w:p>
          <w:p w:rsidR="00F96EB8" w:rsidRPr="00B638F0" w:rsidRDefault="00F96EB8">
            <w:pPr>
              <w:spacing w:after="0" w:line="240" w:lineRule="auto"/>
              <w:rPr>
                <w:sz w:val="19"/>
                <w:szCs w:val="19"/>
              </w:rPr>
            </w:pPr>
          </w:p>
          <w:p w:rsidR="00F96EB8" w:rsidRPr="00B638F0" w:rsidRDefault="00B638F0">
            <w:pPr>
              <w:spacing w:after="0" w:line="240" w:lineRule="auto"/>
              <w:rPr>
                <w:sz w:val="19"/>
                <w:szCs w:val="19"/>
              </w:rPr>
            </w:pPr>
            <w:r w:rsidRPr="00B638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 Что такое физическая культура?</w:t>
            </w:r>
          </w:p>
          <w:p w:rsidR="00F96EB8" w:rsidRPr="00B638F0" w:rsidRDefault="00B638F0">
            <w:pPr>
              <w:spacing w:after="0" w:line="240" w:lineRule="auto"/>
              <w:rPr>
                <w:sz w:val="19"/>
                <w:szCs w:val="19"/>
              </w:rPr>
            </w:pPr>
            <w:r w:rsidRPr="00B638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 Что лежит в основе физической культуры?</w:t>
            </w:r>
          </w:p>
          <w:p w:rsidR="00F96EB8" w:rsidRPr="00B638F0" w:rsidRDefault="00B638F0">
            <w:pPr>
              <w:spacing w:after="0" w:line="240" w:lineRule="auto"/>
              <w:rPr>
                <w:sz w:val="19"/>
                <w:szCs w:val="19"/>
              </w:rPr>
            </w:pPr>
            <w:r w:rsidRPr="00B638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 Что включает в себя понятие "Спорт" (дать определение)?</w:t>
            </w:r>
          </w:p>
          <w:p w:rsidR="00F96EB8" w:rsidRPr="00B638F0" w:rsidRDefault="00B638F0">
            <w:pPr>
              <w:spacing w:after="0" w:line="240" w:lineRule="auto"/>
              <w:rPr>
                <w:sz w:val="19"/>
                <w:szCs w:val="19"/>
              </w:rPr>
            </w:pPr>
            <w:r w:rsidRPr="00B638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 Физическое воспитание - что это?</w:t>
            </w:r>
          </w:p>
          <w:p w:rsidR="00F96EB8" w:rsidRPr="00B638F0" w:rsidRDefault="00B638F0">
            <w:pPr>
              <w:spacing w:after="0" w:line="240" w:lineRule="auto"/>
              <w:rPr>
                <w:sz w:val="19"/>
                <w:szCs w:val="19"/>
              </w:rPr>
            </w:pPr>
            <w:r w:rsidRPr="00B638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 Что включает в себя понятие "физическое развитие"?</w:t>
            </w:r>
          </w:p>
          <w:p w:rsidR="00F96EB8" w:rsidRPr="00B638F0" w:rsidRDefault="00B638F0">
            <w:pPr>
              <w:spacing w:after="0" w:line="240" w:lineRule="auto"/>
              <w:rPr>
                <w:sz w:val="19"/>
                <w:szCs w:val="19"/>
              </w:rPr>
            </w:pPr>
            <w:r w:rsidRPr="00B638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 Что относится к физическим (двигательным) качествам?</w:t>
            </w:r>
          </w:p>
          <w:p w:rsidR="00F96EB8" w:rsidRPr="00B638F0" w:rsidRDefault="00B638F0">
            <w:pPr>
              <w:spacing w:after="0" w:line="240" w:lineRule="auto"/>
              <w:rPr>
                <w:sz w:val="19"/>
                <w:szCs w:val="19"/>
              </w:rPr>
            </w:pPr>
            <w:r w:rsidRPr="00B638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 Что изучает гигиена?</w:t>
            </w:r>
          </w:p>
          <w:p w:rsidR="00F96EB8" w:rsidRPr="00B638F0" w:rsidRDefault="00B638F0">
            <w:pPr>
              <w:spacing w:after="0" w:line="240" w:lineRule="auto"/>
              <w:rPr>
                <w:sz w:val="19"/>
                <w:szCs w:val="19"/>
              </w:rPr>
            </w:pPr>
            <w:r w:rsidRPr="00B638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 В чем основной вред алкоголя?</w:t>
            </w:r>
          </w:p>
          <w:p w:rsidR="00F96EB8" w:rsidRPr="00B638F0" w:rsidRDefault="00B638F0">
            <w:pPr>
              <w:spacing w:after="0" w:line="240" w:lineRule="auto"/>
              <w:rPr>
                <w:sz w:val="19"/>
                <w:szCs w:val="19"/>
              </w:rPr>
            </w:pPr>
            <w:r w:rsidRPr="00B638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 В чем заключается основной вред никотина для организма?</w:t>
            </w:r>
          </w:p>
          <w:p w:rsidR="00F96EB8" w:rsidRPr="00B638F0" w:rsidRDefault="00B638F0">
            <w:pPr>
              <w:spacing w:after="0" w:line="240" w:lineRule="auto"/>
              <w:rPr>
                <w:sz w:val="19"/>
                <w:szCs w:val="19"/>
              </w:rPr>
            </w:pPr>
            <w:r w:rsidRPr="00B638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10. Какую   воду   целесообразно   употреблять   при утолении жажды после тяжелой физической нагрузки?</w:t>
            </w:r>
          </w:p>
          <w:p w:rsidR="00F96EB8" w:rsidRPr="00B638F0" w:rsidRDefault="00B638F0">
            <w:pPr>
              <w:spacing w:after="0" w:line="240" w:lineRule="auto"/>
              <w:rPr>
                <w:sz w:val="19"/>
                <w:szCs w:val="19"/>
              </w:rPr>
            </w:pPr>
            <w:r w:rsidRPr="00B638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11. На какие виды подразделяются воздушные ванны при закаливании организма, в какое время суток лучше всего принимать воздушные ванны?</w:t>
            </w:r>
          </w:p>
        </w:tc>
      </w:tr>
    </w:tbl>
    <w:p w:rsidR="00F96EB8" w:rsidRPr="00B638F0" w:rsidRDefault="00B638F0">
      <w:pPr>
        <w:rPr>
          <w:sz w:val="0"/>
          <w:szCs w:val="0"/>
        </w:rPr>
      </w:pPr>
      <w:r w:rsidRPr="00B638F0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4494"/>
        <w:gridCol w:w="4809"/>
        <w:gridCol w:w="971"/>
      </w:tblGrid>
      <w:tr w:rsidR="00F96EB8">
        <w:trPr>
          <w:trHeight w:hRule="exact" w:val="416"/>
        </w:trPr>
        <w:tc>
          <w:tcPr>
            <w:tcW w:w="4692" w:type="dxa"/>
            <w:shd w:val="clear" w:color="C0C0C0" w:fill="FFFFFF"/>
            <w:tcMar>
              <w:left w:w="34" w:type="dxa"/>
              <w:right w:w="34" w:type="dxa"/>
            </w:tcMar>
          </w:tcPr>
          <w:p w:rsidR="00F96EB8" w:rsidRDefault="00B638F0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НОЗ-15,16.plx</w:t>
            </w:r>
          </w:p>
        </w:tc>
        <w:tc>
          <w:tcPr>
            <w:tcW w:w="5104" w:type="dxa"/>
          </w:tcPr>
          <w:p w:rsidR="00F96EB8" w:rsidRDefault="00F96EB8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F96EB8" w:rsidRDefault="00B638F0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6</w:t>
            </w:r>
          </w:p>
        </w:tc>
      </w:tr>
      <w:tr w:rsidR="00F96EB8" w:rsidRPr="004E12EE">
        <w:trPr>
          <w:trHeight w:hRule="exact" w:val="13662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EB8" w:rsidRPr="00B638F0" w:rsidRDefault="00B638F0">
            <w:pPr>
              <w:spacing w:after="0" w:line="240" w:lineRule="auto"/>
              <w:rPr>
                <w:sz w:val="19"/>
                <w:szCs w:val="19"/>
              </w:rPr>
            </w:pPr>
            <w:r w:rsidRPr="00B638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12. Как действует на организм контрастный душ?</w:t>
            </w:r>
          </w:p>
          <w:p w:rsidR="00F96EB8" w:rsidRPr="00B638F0" w:rsidRDefault="00B638F0">
            <w:pPr>
              <w:spacing w:after="0" w:line="240" w:lineRule="auto"/>
              <w:rPr>
                <w:sz w:val="19"/>
                <w:szCs w:val="19"/>
              </w:rPr>
            </w:pPr>
            <w:r w:rsidRPr="00B638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13. По какой методике применяется контрастный душ?</w:t>
            </w:r>
          </w:p>
          <w:p w:rsidR="00F96EB8" w:rsidRPr="00B638F0" w:rsidRDefault="00B638F0">
            <w:pPr>
              <w:spacing w:after="0" w:line="240" w:lineRule="auto"/>
              <w:rPr>
                <w:sz w:val="19"/>
                <w:szCs w:val="19"/>
              </w:rPr>
            </w:pPr>
            <w:r w:rsidRPr="00B638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14. Как действует на организм продолжительный теплый душ?</w:t>
            </w:r>
          </w:p>
          <w:p w:rsidR="00F96EB8" w:rsidRPr="00B638F0" w:rsidRDefault="00B638F0">
            <w:pPr>
              <w:spacing w:after="0" w:line="240" w:lineRule="auto"/>
              <w:rPr>
                <w:sz w:val="19"/>
                <w:szCs w:val="19"/>
              </w:rPr>
            </w:pPr>
            <w:r w:rsidRPr="00B638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15. Назвать лучшее время для приема солнечных ванн.</w:t>
            </w:r>
          </w:p>
          <w:p w:rsidR="00F96EB8" w:rsidRPr="00B638F0" w:rsidRDefault="00B638F0">
            <w:pPr>
              <w:spacing w:after="0" w:line="240" w:lineRule="auto"/>
              <w:rPr>
                <w:sz w:val="19"/>
                <w:szCs w:val="19"/>
              </w:rPr>
            </w:pPr>
            <w:r w:rsidRPr="00B638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16. Назвать   вспомогательные   гигиенические   средства восстановления и повышения работоспособности.</w:t>
            </w:r>
          </w:p>
          <w:p w:rsidR="00F96EB8" w:rsidRPr="00B638F0" w:rsidRDefault="00B638F0">
            <w:pPr>
              <w:spacing w:after="0" w:line="240" w:lineRule="auto"/>
              <w:rPr>
                <w:sz w:val="19"/>
                <w:szCs w:val="19"/>
              </w:rPr>
            </w:pPr>
            <w:r w:rsidRPr="00B638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17. Какие необходимо учитывать гигиенические правила при массаже?</w:t>
            </w:r>
          </w:p>
          <w:p w:rsidR="00F96EB8" w:rsidRPr="00B638F0" w:rsidRDefault="00B638F0">
            <w:pPr>
              <w:spacing w:after="0" w:line="240" w:lineRule="auto"/>
              <w:rPr>
                <w:sz w:val="19"/>
                <w:szCs w:val="19"/>
              </w:rPr>
            </w:pPr>
            <w:r w:rsidRPr="00B638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18. Какова должна быть продолжительность сна у взрослого человека?</w:t>
            </w:r>
          </w:p>
          <w:p w:rsidR="00F96EB8" w:rsidRPr="00B638F0" w:rsidRDefault="00B638F0">
            <w:pPr>
              <w:spacing w:after="0" w:line="240" w:lineRule="auto"/>
              <w:rPr>
                <w:sz w:val="19"/>
                <w:szCs w:val="19"/>
              </w:rPr>
            </w:pPr>
            <w:r w:rsidRPr="00B638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19. Какую функцию выполняют белки в организме?</w:t>
            </w:r>
          </w:p>
          <w:p w:rsidR="00F96EB8" w:rsidRPr="00B638F0" w:rsidRDefault="00B638F0">
            <w:pPr>
              <w:spacing w:after="0" w:line="240" w:lineRule="auto"/>
              <w:rPr>
                <w:sz w:val="19"/>
                <w:szCs w:val="19"/>
              </w:rPr>
            </w:pPr>
            <w:r w:rsidRPr="00B638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20. Как правильно определить количество пищи при занятиях физическими упражнениями?</w:t>
            </w:r>
          </w:p>
          <w:p w:rsidR="00F96EB8" w:rsidRPr="00B638F0" w:rsidRDefault="00B638F0">
            <w:pPr>
              <w:spacing w:after="0" w:line="240" w:lineRule="auto"/>
              <w:rPr>
                <w:sz w:val="19"/>
                <w:szCs w:val="19"/>
              </w:rPr>
            </w:pPr>
            <w:r w:rsidRPr="00B638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21. Задачи утренней гигиенической гимнастики, как действует на организм утренняя гимнастика?</w:t>
            </w:r>
          </w:p>
          <w:p w:rsidR="00F96EB8" w:rsidRPr="00B638F0" w:rsidRDefault="00B638F0">
            <w:pPr>
              <w:spacing w:after="0" w:line="240" w:lineRule="auto"/>
              <w:rPr>
                <w:sz w:val="19"/>
                <w:szCs w:val="19"/>
              </w:rPr>
            </w:pPr>
            <w:r w:rsidRPr="00B638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22. Сколько упражнений рекомендуется включать в утреннюю гигиеническую гимнастику?</w:t>
            </w:r>
          </w:p>
          <w:p w:rsidR="00F96EB8" w:rsidRPr="00B638F0" w:rsidRDefault="00B638F0">
            <w:pPr>
              <w:spacing w:after="0" w:line="240" w:lineRule="auto"/>
              <w:rPr>
                <w:sz w:val="19"/>
                <w:szCs w:val="19"/>
              </w:rPr>
            </w:pPr>
            <w:r w:rsidRPr="00B638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23. Какими упражнениями рекомендуется заканчивать утреннюю гигиеническую гимнастику?</w:t>
            </w:r>
          </w:p>
          <w:p w:rsidR="00F96EB8" w:rsidRPr="00B638F0" w:rsidRDefault="00B638F0">
            <w:pPr>
              <w:spacing w:after="0" w:line="240" w:lineRule="auto"/>
              <w:rPr>
                <w:sz w:val="19"/>
                <w:szCs w:val="19"/>
              </w:rPr>
            </w:pPr>
            <w:r w:rsidRPr="00B638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24. Какова максимальная частота сердечных сокращений при выполнении  утренней гимнастики?</w:t>
            </w:r>
          </w:p>
          <w:p w:rsidR="00F96EB8" w:rsidRPr="00B638F0" w:rsidRDefault="00B638F0">
            <w:pPr>
              <w:spacing w:after="0" w:line="240" w:lineRule="auto"/>
              <w:rPr>
                <w:sz w:val="19"/>
                <w:szCs w:val="19"/>
              </w:rPr>
            </w:pPr>
            <w:r w:rsidRPr="00B638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25. </w:t>
            </w:r>
            <w:proofErr w:type="gramStart"/>
            <w:r w:rsidRPr="00B638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Возможности</w:t>
            </w:r>
            <w:proofErr w:type="gramEnd"/>
            <w:r w:rsidRPr="00B638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 какой   функциональной   системы   организма   человека определяют, измеряя пульс, и его норма в состоянии покоя?</w:t>
            </w:r>
          </w:p>
          <w:p w:rsidR="00F96EB8" w:rsidRPr="00B638F0" w:rsidRDefault="00B638F0">
            <w:pPr>
              <w:spacing w:after="0" w:line="240" w:lineRule="auto"/>
              <w:rPr>
                <w:sz w:val="19"/>
                <w:szCs w:val="19"/>
              </w:rPr>
            </w:pPr>
            <w:r w:rsidRPr="00B638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26. Какую команду следует подавать для начала общеразвивающих упражнений в строю?</w:t>
            </w:r>
          </w:p>
          <w:p w:rsidR="00F96EB8" w:rsidRPr="00B638F0" w:rsidRDefault="00B638F0">
            <w:pPr>
              <w:spacing w:after="0" w:line="240" w:lineRule="auto"/>
              <w:rPr>
                <w:sz w:val="19"/>
                <w:szCs w:val="19"/>
              </w:rPr>
            </w:pPr>
            <w:r w:rsidRPr="00B638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27. Относительно чего определяют направление движений при выполнении упражнений?</w:t>
            </w:r>
          </w:p>
          <w:p w:rsidR="00F96EB8" w:rsidRPr="00B638F0" w:rsidRDefault="00B638F0">
            <w:pPr>
              <w:spacing w:after="0" w:line="240" w:lineRule="auto"/>
              <w:rPr>
                <w:sz w:val="19"/>
                <w:szCs w:val="19"/>
              </w:rPr>
            </w:pPr>
            <w:r w:rsidRPr="00B638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28. Что обозначают цифры перед описанием содержания упражнений?</w:t>
            </w:r>
          </w:p>
          <w:p w:rsidR="00F96EB8" w:rsidRPr="00B638F0" w:rsidRDefault="00B638F0">
            <w:pPr>
              <w:spacing w:after="0" w:line="240" w:lineRule="auto"/>
              <w:rPr>
                <w:sz w:val="19"/>
                <w:szCs w:val="19"/>
              </w:rPr>
            </w:pPr>
            <w:r w:rsidRPr="00B638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29. Что означает сокращение И.П. в записях комплекса общеразвивающих упражнений?</w:t>
            </w:r>
          </w:p>
          <w:p w:rsidR="00F96EB8" w:rsidRPr="00B638F0" w:rsidRDefault="00B638F0">
            <w:pPr>
              <w:spacing w:after="0" w:line="240" w:lineRule="auto"/>
              <w:rPr>
                <w:sz w:val="19"/>
                <w:szCs w:val="19"/>
              </w:rPr>
            </w:pPr>
            <w:r w:rsidRPr="00B638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30. Что означает сокращение О.С. в записях комплекса общеразвивающих упражнений?</w:t>
            </w:r>
          </w:p>
          <w:p w:rsidR="00F96EB8" w:rsidRPr="00B638F0" w:rsidRDefault="00B638F0">
            <w:pPr>
              <w:spacing w:after="0" w:line="240" w:lineRule="auto"/>
              <w:rPr>
                <w:sz w:val="19"/>
                <w:szCs w:val="19"/>
              </w:rPr>
            </w:pPr>
            <w:r w:rsidRPr="00B638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31. Какова особенность показа упражнений перед строем?</w:t>
            </w:r>
          </w:p>
          <w:p w:rsidR="00F96EB8" w:rsidRPr="00B638F0" w:rsidRDefault="00B638F0">
            <w:pPr>
              <w:spacing w:after="0" w:line="240" w:lineRule="auto"/>
              <w:rPr>
                <w:sz w:val="19"/>
                <w:szCs w:val="19"/>
              </w:rPr>
            </w:pPr>
            <w:r w:rsidRPr="00B638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32. Каков порядок записи отдельного движения в комплексе ОРУ?</w:t>
            </w:r>
          </w:p>
          <w:p w:rsidR="00F96EB8" w:rsidRPr="00B638F0" w:rsidRDefault="00B638F0">
            <w:pPr>
              <w:spacing w:after="0" w:line="240" w:lineRule="auto"/>
              <w:rPr>
                <w:sz w:val="19"/>
                <w:szCs w:val="19"/>
              </w:rPr>
            </w:pPr>
            <w:r w:rsidRPr="00B638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33. Какие существуют формы записи ОРУ?</w:t>
            </w:r>
          </w:p>
          <w:p w:rsidR="00F96EB8" w:rsidRPr="00B638F0" w:rsidRDefault="00B638F0">
            <w:pPr>
              <w:spacing w:after="0" w:line="240" w:lineRule="auto"/>
              <w:rPr>
                <w:sz w:val="19"/>
                <w:szCs w:val="19"/>
              </w:rPr>
            </w:pPr>
            <w:r w:rsidRPr="00B638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34. Какую команду следует подать для окончания общеразвивающего упражнения?</w:t>
            </w:r>
          </w:p>
          <w:p w:rsidR="00F96EB8" w:rsidRPr="00B638F0" w:rsidRDefault="00B638F0">
            <w:pPr>
              <w:spacing w:after="0" w:line="240" w:lineRule="auto"/>
              <w:rPr>
                <w:sz w:val="19"/>
                <w:szCs w:val="19"/>
              </w:rPr>
            </w:pPr>
            <w:r w:rsidRPr="00B638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35. Какими способами принято проводить ОРУ?</w:t>
            </w:r>
          </w:p>
          <w:p w:rsidR="00F96EB8" w:rsidRPr="00B638F0" w:rsidRDefault="00B638F0">
            <w:pPr>
              <w:spacing w:after="0" w:line="240" w:lineRule="auto"/>
              <w:rPr>
                <w:sz w:val="19"/>
                <w:szCs w:val="19"/>
              </w:rPr>
            </w:pPr>
            <w:r w:rsidRPr="00B638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36. Где должен располагаться ведущий при проведении ОРУ?</w:t>
            </w:r>
          </w:p>
          <w:p w:rsidR="00F96EB8" w:rsidRPr="00B638F0" w:rsidRDefault="00F96EB8">
            <w:pPr>
              <w:spacing w:after="0" w:line="240" w:lineRule="auto"/>
              <w:rPr>
                <w:sz w:val="19"/>
                <w:szCs w:val="19"/>
              </w:rPr>
            </w:pPr>
          </w:p>
          <w:p w:rsidR="00F96EB8" w:rsidRPr="00B638F0" w:rsidRDefault="00B638F0">
            <w:pPr>
              <w:spacing w:after="0" w:line="240" w:lineRule="auto"/>
              <w:rPr>
                <w:sz w:val="19"/>
                <w:szCs w:val="19"/>
              </w:rPr>
            </w:pPr>
            <w:r w:rsidRPr="00B638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 курс</w:t>
            </w:r>
          </w:p>
          <w:p w:rsidR="00F96EB8" w:rsidRPr="00B638F0" w:rsidRDefault="00F96EB8">
            <w:pPr>
              <w:spacing w:after="0" w:line="240" w:lineRule="auto"/>
              <w:rPr>
                <w:sz w:val="19"/>
                <w:szCs w:val="19"/>
              </w:rPr>
            </w:pPr>
          </w:p>
          <w:p w:rsidR="00F96EB8" w:rsidRPr="00B638F0" w:rsidRDefault="00B638F0">
            <w:pPr>
              <w:spacing w:after="0" w:line="240" w:lineRule="auto"/>
              <w:rPr>
                <w:sz w:val="19"/>
                <w:szCs w:val="19"/>
              </w:rPr>
            </w:pPr>
            <w:r w:rsidRPr="00B638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 Что такое спортивная тренировка?</w:t>
            </w:r>
          </w:p>
          <w:p w:rsidR="00F96EB8" w:rsidRPr="00B638F0" w:rsidRDefault="00B638F0">
            <w:pPr>
              <w:spacing w:after="0" w:line="240" w:lineRule="auto"/>
              <w:rPr>
                <w:sz w:val="19"/>
                <w:szCs w:val="19"/>
              </w:rPr>
            </w:pPr>
            <w:r w:rsidRPr="00B638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 По какой пробе, тесту или индексу оценивается физическая работоспособность человека?</w:t>
            </w:r>
          </w:p>
          <w:p w:rsidR="00F96EB8" w:rsidRPr="00B638F0" w:rsidRDefault="00B638F0">
            <w:pPr>
              <w:spacing w:after="0" w:line="240" w:lineRule="auto"/>
              <w:rPr>
                <w:sz w:val="19"/>
                <w:szCs w:val="19"/>
              </w:rPr>
            </w:pPr>
            <w:r w:rsidRPr="00B638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 Какие понятия выражают эффект от тренировки?</w:t>
            </w:r>
          </w:p>
          <w:p w:rsidR="00F96EB8" w:rsidRPr="00B638F0" w:rsidRDefault="00B638F0">
            <w:pPr>
              <w:spacing w:after="0" w:line="240" w:lineRule="auto"/>
              <w:rPr>
                <w:sz w:val="19"/>
                <w:szCs w:val="19"/>
              </w:rPr>
            </w:pPr>
            <w:r w:rsidRPr="00B638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 Назвать субъективные методы самоконтроля.</w:t>
            </w:r>
          </w:p>
          <w:p w:rsidR="00F96EB8" w:rsidRPr="00B638F0" w:rsidRDefault="00B638F0">
            <w:pPr>
              <w:spacing w:after="0" w:line="240" w:lineRule="auto"/>
              <w:rPr>
                <w:sz w:val="19"/>
                <w:szCs w:val="19"/>
              </w:rPr>
            </w:pPr>
            <w:r w:rsidRPr="00B638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5. Укажите нормальную (стандартную) реакцию организма человека на 3х-моментную пробу </w:t>
            </w:r>
            <w:proofErr w:type="spellStart"/>
            <w:r w:rsidRPr="00B638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Летунова</w:t>
            </w:r>
            <w:proofErr w:type="spellEnd"/>
            <w:r w:rsidRPr="00B638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?</w:t>
            </w:r>
          </w:p>
          <w:p w:rsidR="00F96EB8" w:rsidRPr="00B638F0" w:rsidRDefault="00B638F0">
            <w:pPr>
              <w:spacing w:after="0" w:line="240" w:lineRule="auto"/>
              <w:rPr>
                <w:sz w:val="19"/>
                <w:szCs w:val="19"/>
              </w:rPr>
            </w:pPr>
            <w:r w:rsidRPr="00B638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 Назвать главное средство физической подготовки.</w:t>
            </w:r>
          </w:p>
          <w:p w:rsidR="00F96EB8" w:rsidRPr="00B638F0" w:rsidRDefault="00B638F0">
            <w:pPr>
              <w:spacing w:after="0" w:line="240" w:lineRule="auto"/>
              <w:rPr>
                <w:sz w:val="19"/>
                <w:szCs w:val="19"/>
              </w:rPr>
            </w:pPr>
            <w:r w:rsidRPr="00B638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 Из скольких частей состоит учебное занятие по физической культуре в ВУЗе?</w:t>
            </w:r>
          </w:p>
          <w:p w:rsidR="00F96EB8" w:rsidRPr="00B638F0" w:rsidRDefault="00B638F0">
            <w:pPr>
              <w:spacing w:after="0" w:line="240" w:lineRule="auto"/>
              <w:rPr>
                <w:sz w:val="19"/>
                <w:szCs w:val="19"/>
              </w:rPr>
            </w:pPr>
            <w:r w:rsidRPr="00B638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 Назовите правила и принципы занятий физическими упражнениями.</w:t>
            </w:r>
          </w:p>
          <w:p w:rsidR="00F96EB8" w:rsidRPr="00B638F0" w:rsidRDefault="00B638F0">
            <w:pPr>
              <w:spacing w:after="0" w:line="240" w:lineRule="auto"/>
              <w:rPr>
                <w:sz w:val="19"/>
                <w:szCs w:val="19"/>
              </w:rPr>
            </w:pPr>
            <w:r w:rsidRPr="00B638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 Сколько частей включает учебное занятие по физкультуре в общеобразовательной школе?</w:t>
            </w:r>
          </w:p>
          <w:p w:rsidR="00F96EB8" w:rsidRPr="00B638F0" w:rsidRDefault="00B638F0">
            <w:pPr>
              <w:spacing w:after="0" w:line="240" w:lineRule="auto"/>
              <w:rPr>
                <w:sz w:val="19"/>
                <w:szCs w:val="19"/>
              </w:rPr>
            </w:pPr>
            <w:r w:rsidRPr="00B638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10. Назовите объективные методы самоконтроля.</w:t>
            </w:r>
          </w:p>
          <w:p w:rsidR="00F96EB8" w:rsidRPr="00B638F0" w:rsidRDefault="00B638F0">
            <w:pPr>
              <w:spacing w:after="0" w:line="240" w:lineRule="auto"/>
              <w:rPr>
                <w:sz w:val="19"/>
                <w:szCs w:val="19"/>
              </w:rPr>
            </w:pPr>
            <w:r w:rsidRPr="00B638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11. На какие части условно делится физическая подготовка?</w:t>
            </w:r>
          </w:p>
          <w:p w:rsidR="00F96EB8" w:rsidRPr="00B638F0" w:rsidRDefault="00B638F0">
            <w:pPr>
              <w:spacing w:after="0" w:line="240" w:lineRule="auto"/>
              <w:rPr>
                <w:sz w:val="19"/>
                <w:szCs w:val="19"/>
              </w:rPr>
            </w:pPr>
            <w:r w:rsidRPr="00B638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12. Назвать первую заповедь школы.</w:t>
            </w:r>
          </w:p>
          <w:p w:rsidR="00F96EB8" w:rsidRPr="00B638F0" w:rsidRDefault="00B638F0">
            <w:pPr>
              <w:spacing w:after="0" w:line="240" w:lineRule="auto"/>
              <w:rPr>
                <w:sz w:val="19"/>
                <w:szCs w:val="19"/>
              </w:rPr>
            </w:pPr>
            <w:r w:rsidRPr="00B638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13. Назовите методы для развития физического качества – выносливости.</w:t>
            </w:r>
          </w:p>
          <w:p w:rsidR="00F96EB8" w:rsidRPr="00B638F0" w:rsidRDefault="00B638F0">
            <w:pPr>
              <w:spacing w:after="0" w:line="240" w:lineRule="auto"/>
              <w:rPr>
                <w:sz w:val="19"/>
                <w:szCs w:val="19"/>
              </w:rPr>
            </w:pPr>
            <w:r w:rsidRPr="00B638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14. Сколько времени необходимо для разминки в подготовительной части занятия?</w:t>
            </w:r>
          </w:p>
          <w:p w:rsidR="00F96EB8" w:rsidRPr="00B638F0" w:rsidRDefault="00B638F0">
            <w:pPr>
              <w:spacing w:after="0" w:line="240" w:lineRule="auto"/>
              <w:rPr>
                <w:sz w:val="19"/>
                <w:szCs w:val="19"/>
              </w:rPr>
            </w:pPr>
            <w:r w:rsidRPr="00B638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15. Какова допустимая частота сердечных сокращений в 3-ем режиме тренировки?</w:t>
            </w:r>
          </w:p>
          <w:p w:rsidR="00F96EB8" w:rsidRPr="00B638F0" w:rsidRDefault="00B638F0">
            <w:pPr>
              <w:spacing w:after="0" w:line="240" w:lineRule="auto"/>
              <w:rPr>
                <w:sz w:val="19"/>
                <w:szCs w:val="19"/>
              </w:rPr>
            </w:pPr>
            <w:r w:rsidRPr="00B638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16. Дайте характеристику общей выносливости человека.</w:t>
            </w:r>
          </w:p>
          <w:p w:rsidR="00F96EB8" w:rsidRPr="00B638F0" w:rsidRDefault="00B638F0">
            <w:pPr>
              <w:spacing w:after="0" w:line="240" w:lineRule="auto"/>
              <w:rPr>
                <w:sz w:val="19"/>
                <w:szCs w:val="19"/>
              </w:rPr>
            </w:pPr>
            <w:r w:rsidRPr="00B638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17. Назовите части учебно-тренировочного занятия.</w:t>
            </w:r>
          </w:p>
          <w:p w:rsidR="00F96EB8" w:rsidRPr="00B638F0" w:rsidRDefault="00B638F0">
            <w:pPr>
              <w:spacing w:after="0" w:line="240" w:lineRule="auto"/>
              <w:rPr>
                <w:sz w:val="19"/>
                <w:szCs w:val="19"/>
              </w:rPr>
            </w:pPr>
            <w:r w:rsidRPr="00B638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18. Сколько физических </w:t>
            </w:r>
            <w:proofErr w:type="gramStart"/>
            <w:r w:rsidRPr="00B638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качеств</w:t>
            </w:r>
            <w:proofErr w:type="gramEnd"/>
            <w:r w:rsidRPr="00B638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gramStart"/>
            <w:r w:rsidRPr="00B638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каких</w:t>
            </w:r>
            <w:proofErr w:type="gramEnd"/>
            <w:r w:rsidRPr="00B638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(назвать) принято классифицировать в теории и практике физического воспитания?</w:t>
            </w:r>
          </w:p>
          <w:p w:rsidR="00F96EB8" w:rsidRPr="00B638F0" w:rsidRDefault="00B638F0">
            <w:pPr>
              <w:spacing w:after="0" w:line="240" w:lineRule="auto"/>
              <w:rPr>
                <w:sz w:val="19"/>
                <w:szCs w:val="19"/>
              </w:rPr>
            </w:pPr>
            <w:r w:rsidRPr="00B638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19. Сколько и каких (назвать) существует видов силы человека?</w:t>
            </w:r>
          </w:p>
          <w:p w:rsidR="00F96EB8" w:rsidRPr="00B638F0" w:rsidRDefault="00B638F0">
            <w:pPr>
              <w:spacing w:after="0" w:line="240" w:lineRule="auto"/>
              <w:rPr>
                <w:sz w:val="19"/>
                <w:szCs w:val="19"/>
              </w:rPr>
            </w:pPr>
            <w:r w:rsidRPr="00B638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20. Какой пульс и какова продолжительность нагрузки у начинающих развивать свою выносливость?</w:t>
            </w:r>
          </w:p>
          <w:p w:rsidR="00F96EB8" w:rsidRPr="00B638F0" w:rsidRDefault="00B638F0">
            <w:pPr>
              <w:spacing w:after="0" w:line="240" w:lineRule="auto"/>
              <w:rPr>
                <w:sz w:val="19"/>
                <w:szCs w:val="19"/>
              </w:rPr>
            </w:pPr>
            <w:r w:rsidRPr="00B638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21. Назовите методы воспитания (развития) собственно-силовых способностей человека.</w:t>
            </w:r>
          </w:p>
          <w:p w:rsidR="00F96EB8" w:rsidRPr="00B638F0" w:rsidRDefault="00B638F0">
            <w:pPr>
              <w:spacing w:after="0" w:line="240" w:lineRule="auto"/>
              <w:rPr>
                <w:sz w:val="19"/>
                <w:szCs w:val="19"/>
              </w:rPr>
            </w:pPr>
            <w:r w:rsidRPr="00B638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22. Перечислите отрицательные явления в процессе занятий физкультурой.</w:t>
            </w:r>
          </w:p>
          <w:p w:rsidR="00F96EB8" w:rsidRPr="00B638F0" w:rsidRDefault="00B638F0">
            <w:pPr>
              <w:spacing w:after="0" w:line="240" w:lineRule="auto"/>
              <w:rPr>
                <w:sz w:val="19"/>
                <w:szCs w:val="19"/>
              </w:rPr>
            </w:pPr>
            <w:r w:rsidRPr="00B638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23. На что направлена специальная физическая подготовка?</w:t>
            </w:r>
          </w:p>
          <w:p w:rsidR="00F96EB8" w:rsidRPr="00B638F0" w:rsidRDefault="00B638F0">
            <w:pPr>
              <w:spacing w:after="0" w:line="240" w:lineRule="auto"/>
              <w:rPr>
                <w:sz w:val="19"/>
                <w:szCs w:val="19"/>
              </w:rPr>
            </w:pPr>
            <w:r w:rsidRPr="00B638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24. Какое физическое качество необходимо развивать для подтягиваний?</w:t>
            </w:r>
          </w:p>
          <w:p w:rsidR="00F96EB8" w:rsidRPr="00B638F0" w:rsidRDefault="00B638F0">
            <w:pPr>
              <w:spacing w:after="0" w:line="240" w:lineRule="auto"/>
              <w:rPr>
                <w:sz w:val="19"/>
                <w:szCs w:val="19"/>
              </w:rPr>
            </w:pPr>
            <w:r w:rsidRPr="00B638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25. Назовите методы развития гибкости человека.</w:t>
            </w:r>
          </w:p>
          <w:p w:rsidR="00F96EB8" w:rsidRPr="00B638F0" w:rsidRDefault="00B638F0">
            <w:pPr>
              <w:spacing w:after="0" w:line="240" w:lineRule="auto"/>
              <w:rPr>
                <w:sz w:val="19"/>
                <w:szCs w:val="19"/>
              </w:rPr>
            </w:pPr>
            <w:r w:rsidRPr="00B638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26. По какой пробе или индексу можно оценить функциональное состояние </w:t>
            </w:r>
            <w:proofErr w:type="gramStart"/>
            <w:r w:rsidRPr="00B638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сердечно-сосудистой</w:t>
            </w:r>
            <w:proofErr w:type="gramEnd"/>
            <w:r w:rsidRPr="00B638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системы человека?</w:t>
            </w:r>
          </w:p>
          <w:p w:rsidR="00F96EB8" w:rsidRPr="00B638F0" w:rsidRDefault="00B638F0">
            <w:pPr>
              <w:spacing w:after="0" w:line="240" w:lineRule="auto"/>
              <w:rPr>
                <w:sz w:val="19"/>
                <w:szCs w:val="19"/>
              </w:rPr>
            </w:pPr>
            <w:r w:rsidRPr="00B638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27. Какова допустимая частота сердечных сокращений при воспитании выносливости?</w:t>
            </w:r>
          </w:p>
          <w:p w:rsidR="00F96EB8" w:rsidRPr="00B638F0" w:rsidRDefault="00B638F0">
            <w:pPr>
              <w:spacing w:after="0" w:line="240" w:lineRule="auto"/>
              <w:rPr>
                <w:sz w:val="19"/>
                <w:szCs w:val="19"/>
              </w:rPr>
            </w:pPr>
            <w:r w:rsidRPr="00B638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28. Что обозначает понятие спортивная форма физкультурника и спортсмена?</w:t>
            </w:r>
          </w:p>
          <w:p w:rsidR="00F96EB8" w:rsidRPr="00B638F0" w:rsidRDefault="00B638F0">
            <w:pPr>
              <w:spacing w:after="0" w:line="240" w:lineRule="auto"/>
              <w:rPr>
                <w:sz w:val="19"/>
                <w:szCs w:val="19"/>
              </w:rPr>
            </w:pPr>
            <w:r w:rsidRPr="00B638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29. Какие Вы знаете методы обучения движениям?</w:t>
            </w:r>
          </w:p>
          <w:p w:rsidR="00F96EB8" w:rsidRPr="00B638F0" w:rsidRDefault="00B638F0">
            <w:pPr>
              <w:spacing w:after="0" w:line="240" w:lineRule="auto"/>
              <w:rPr>
                <w:sz w:val="19"/>
                <w:szCs w:val="19"/>
              </w:rPr>
            </w:pPr>
            <w:r w:rsidRPr="00B638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30. Каков двигательный режим школьника?</w:t>
            </w:r>
          </w:p>
          <w:p w:rsidR="00F96EB8" w:rsidRPr="00B638F0" w:rsidRDefault="00B638F0">
            <w:pPr>
              <w:spacing w:after="0" w:line="240" w:lineRule="auto"/>
              <w:rPr>
                <w:sz w:val="19"/>
                <w:szCs w:val="19"/>
              </w:rPr>
            </w:pPr>
            <w:r w:rsidRPr="00B638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31. Назвать основные задачи классного руководителя в организации физического воспитания школьников.</w:t>
            </w:r>
          </w:p>
        </w:tc>
      </w:tr>
      <w:tr w:rsidR="00F96EB8">
        <w:trPr>
          <w:trHeight w:hRule="exact" w:val="277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EB8" w:rsidRDefault="00B638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  <w:tr w:rsidR="00F96EB8" w:rsidRPr="004E12EE">
        <w:trPr>
          <w:trHeight w:hRule="exact" w:val="277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EB8" w:rsidRPr="00B638F0" w:rsidRDefault="00B638F0">
            <w:pPr>
              <w:spacing w:after="0" w:line="240" w:lineRule="auto"/>
              <w:rPr>
                <w:sz w:val="19"/>
                <w:szCs w:val="19"/>
              </w:rPr>
            </w:pPr>
            <w:r w:rsidRPr="00B638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Фонд оценочных средств по дисциплине представлен в Приложении 2 к рабочей программе.</w:t>
            </w:r>
          </w:p>
        </w:tc>
      </w:tr>
      <w:tr w:rsidR="00F96EB8">
        <w:trPr>
          <w:trHeight w:hRule="exact" w:val="277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EB8" w:rsidRDefault="00B638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F96EB8">
        <w:trPr>
          <w:trHeight w:hRule="exact" w:val="277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EB8" w:rsidRDefault="00F96EB8"/>
        </w:tc>
      </w:tr>
    </w:tbl>
    <w:p w:rsidR="00F96EB8" w:rsidRDefault="00B638F0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684"/>
        <w:gridCol w:w="1610"/>
        <w:gridCol w:w="1704"/>
        <w:gridCol w:w="2067"/>
        <w:gridCol w:w="2420"/>
        <w:gridCol w:w="1789"/>
      </w:tblGrid>
      <w:tr w:rsidR="00F96EB8" w:rsidTr="000D48C2">
        <w:trPr>
          <w:trHeight w:hRule="exact" w:val="416"/>
        </w:trPr>
        <w:tc>
          <w:tcPr>
            <w:tcW w:w="3997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F96EB8" w:rsidRDefault="00B638F0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НОЗ-15,16.plx</w:t>
            </w:r>
          </w:p>
        </w:tc>
        <w:tc>
          <w:tcPr>
            <w:tcW w:w="2068" w:type="dxa"/>
          </w:tcPr>
          <w:p w:rsidR="00F96EB8" w:rsidRDefault="00F96EB8"/>
        </w:tc>
        <w:tc>
          <w:tcPr>
            <w:tcW w:w="2420" w:type="dxa"/>
          </w:tcPr>
          <w:p w:rsidR="00F96EB8" w:rsidRDefault="00F96EB8"/>
        </w:tc>
        <w:tc>
          <w:tcPr>
            <w:tcW w:w="1789" w:type="dxa"/>
            <w:shd w:val="clear" w:color="C0C0C0" w:fill="FFFFFF"/>
            <w:tcMar>
              <w:left w:w="34" w:type="dxa"/>
              <w:right w:w="34" w:type="dxa"/>
            </w:tcMar>
          </w:tcPr>
          <w:p w:rsidR="00F96EB8" w:rsidRDefault="00B638F0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7</w:t>
            </w:r>
          </w:p>
        </w:tc>
      </w:tr>
      <w:tr w:rsidR="00F96EB8" w:rsidTr="000D48C2">
        <w:trPr>
          <w:trHeight w:hRule="exact" w:val="277"/>
        </w:trPr>
        <w:tc>
          <w:tcPr>
            <w:tcW w:w="684" w:type="dxa"/>
          </w:tcPr>
          <w:p w:rsidR="00F96EB8" w:rsidRDefault="00F96EB8"/>
        </w:tc>
        <w:tc>
          <w:tcPr>
            <w:tcW w:w="1609" w:type="dxa"/>
          </w:tcPr>
          <w:p w:rsidR="00F96EB8" w:rsidRDefault="00F96EB8"/>
        </w:tc>
        <w:tc>
          <w:tcPr>
            <w:tcW w:w="1704" w:type="dxa"/>
          </w:tcPr>
          <w:p w:rsidR="00F96EB8" w:rsidRDefault="00F96EB8"/>
        </w:tc>
        <w:tc>
          <w:tcPr>
            <w:tcW w:w="2068" w:type="dxa"/>
          </w:tcPr>
          <w:p w:rsidR="00F96EB8" w:rsidRDefault="00F96EB8"/>
        </w:tc>
        <w:tc>
          <w:tcPr>
            <w:tcW w:w="2420" w:type="dxa"/>
          </w:tcPr>
          <w:p w:rsidR="00F96EB8" w:rsidRDefault="00F96EB8"/>
        </w:tc>
        <w:tc>
          <w:tcPr>
            <w:tcW w:w="1789" w:type="dxa"/>
          </w:tcPr>
          <w:p w:rsidR="00F96EB8" w:rsidRDefault="00F96EB8"/>
        </w:tc>
      </w:tr>
      <w:tr w:rsidR="00F96EB8" w:rsidRPr="004E12EE" w:rsidTr="000D48C2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96EB8" w:rsidRPr="00B638F0" w:rsidRDefault="00B638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638F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 УЧЕБНО-МЕТОДИЧЕСКОЕ И ИНФОРМАЦИОННОЕ ОБЕСПЕЧЕНИЕ ДИСЦИПЛИНЫ (МОДУЛЯ)</w:t>
            </w:r>
          </w:p>
        </w:tc>
      </w:tr>
      <w:tr w:rsidR="00F96EB8" w:rsidTr="000D48C2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EB8" w:rsidRDefault="00B638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  <w:tr w:rsidR="00F96EB8" w:rsidTr="000D48C2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EB8" w:rsidRDefault="00B638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  <w:tr w:rsidR="00F96EB8" w:rsidTr="000D48C2">
        <w:trPr>
          <w:trHeight w:hRule="exact" w:val="277"/>
        </w:trPr>
        <w:tc>
          <w:tcPr>
            <w:tcW w:w="6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EB8" w:rsidRDefault="00F96EB8"/>
        </w:tc>
        <w:tc>
          <w:tcPr>
            <w:tcW w:w="16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EB8" w:rsidRDefault="00B638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377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EB8" w:rsidRDefault="00B638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420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EB8" w:rsidRDefault="00B638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0D48C2" w:rsidTr="000D48C2">
        <w:trPr>
          <w:trHeight w:hRule="exact" w:val="1058"/>
        </w:trPr>
        <w:tc>
          <w:tcPr>
            <w:tcW w:w="6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48C2" w:rsidRDefault="000D48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</w:t>
            </w:r>
          </w:p>
        </w:tc>
        <w:tc>
          <w:tcPr>
            <w:tcW w:w="16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48C2" w:rsidRPr="003E2CDE" w:rsidRDefault="000D48C2" w:rsidP="001B047D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3E2CDE">
              <w:rPr>
                <w:rFonts w:ascii="Times New Roman" w:hAnsi="Times New Roman" w:cs="Times New Roman"/>
                <w:sz w:val="19"/>
                <w:szCs w:val="19"/>
              </w:rPr>
              <w:t>Л.В. Захарова, Н.В. </w:t>
            </w:r>
            <w:proofErr w:type="spellStart"/>
            <w:r w:rsidRPr="003E2CDE">
              <w:rPr>
                <w:rFonts w:ascii="Times New Roman" w:hAnsi="Times New Roman" w:cs="Times New Roman"/>
                <w:sz w:val="19"/>
                <w:szCs w:val="19"/>
              </w:rPr>
              <w:t>Люлина</w:t>
            </w:r>
            <w:proofErr w:type="spellEnd"/>
            <w:r w:rsidRPr="003E2CDE">
              <w:rPr>
                <w:rFonts w:ascii="Times New Roman" w:hAnsi="Times New Roman" w:cs="Times New Roman"/>
                <w:sz w:val="19"/>
                <w:szCs w:val="19"/>
              </w:rPr>
              <w:t>, М.Д. Кудрявцев и др.</w:t>
            </w:r>
          </w:p>
        </w:tc>
        <w:tc>
          <w:tcPr>
            <w:tcW w:w="377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48C2" w:rsidRPr="003E2CDE" w:rsidRDefault="000D48C2" w:rsidP="001B047D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3E2CDE">
              <w:rPr>
                <w:rFonts w:ascii="Times New Roman" w:hAnsi="Times New Roman" w:cs="Times New Roman"/>
                <w:sz w:val="19"/>
                <w:szCs w:val="19"/>
              </w:rPr>
              <w:t>Физическая культура</w:t>
            </w:r>
            <w:proofErr w:type="gramStart"/>
            <w:r w:rsidRPr="003E2CDE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3E2CDE">
              <w:rPr>
                <w:rFonts w:ascii="Times New Roman" w:hAnsi="Times New Roman" w:cs="Times New Roman"/>
                <w:sz w:val="19"/>
                <w:szCs w:val="19"/>
              </w:rPr>
              <w:t xml:space="preserve"> учебник. </w:t>
            </w:r>
          </w:p>
        </w:tc>
        <w:tc>
          <w:tcPr>
            <w:tcW w:w="420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48C2" w:rsidRPr="003E2CDE" w:rsidRDefault="000D48C2" w:rsidP="001B047D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3E2CDE">
              <w:rPr>
                <w:rFonts w:ascii="Times New Roman" w:hAnsi="Times New Roman" w:cs="Times New Roman"/>
                <w:sz w:val="19"/>
                <w:szCs w:val="19"/>
              </w:rPr>
              <w:t>Красноярск</w:t>
            </w:r>
            <w:proofErr w:type="gramStart"/>
            <w:r w:rsidRPr="003E2CDE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3E2CDE">
              <w:rPr>
                <w:rFonts w:ascii="Times New Roman" w:hAnsi="Times New Roman" w:cs="Times New Roman"/>
                <w:sz w:val="19"/>
                <w:szCs w:val="19"/>
              </w:rPr>
              <w:t xml:space="preserve"> СФУ, 2017. - 612 с.</w:t>
            </w:r>
            <w:proofErr w:type="gramStart"/>
            <w:r w:rsidRPr="003E2CDE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3E2CDE">
              <w:rPr>
                <w:rFonts w:ascii="Times New Roman" w:hAnsi="Times New Roman" w:cs="Times New Roman"/>
                <w:sz w:val="19"/>
                <w:szCs w:val="19"/>
              </w:rPr>
              <w:t xml:space="preserve"> ил. - </w:t>
            </w:r>
            <w:proofErr w:type="spellStart"/>
            <w:r w:rsidRPr="003E2CDE">
              <w:rPr>
                <w:rFonts w:ascii="Times New Roman" w:hAnsi="Times New Roman" w:cs="Times New Roman"/>
                <w:sz w:val="19"/>
                <w:szCs w:val="19"/>
              </w:rPr>
              <w:t>Библиогр</w:t>
            </w:r>
            <w:proofErr w:type="spellEnd"/>
            <w:r w:rsidRPr="003E2CDE">
              <w:rPr>
                <w:rFonts w:ascii="Times New Roman" w:hAnsi="Times New Roman" w:cs="Times New Roman"/>
                <w:sz w:val="19"/>
                <w:szCs w:val="19"/>
              </w:rPr>
              <w:t>.: с. 608 - 609 - ISBN 978-5-7638-3640-0</w:t>
            </w:r>
            <w:proofErr w:type="gramStart"/>
            <w:r w:rsidRPr="003E2CDE">
              <w:rPr>
                <w:rFonts w:ascii="Times New Roman" w:hAnsi="Times New Roman" w:cs="Times New Roman"/>
                <w:sz w:val="19"/>
                <w:szCs w:val="19"/>
              </w:rPr>
              <w:t xml:space="preserve"> ;</w:t>
            </w:r>
            <w:proofErr w:type="gramEnd"/>
            <w:r w:rsidRPr="003E2CDE">
              <w:rPr>
                <w:rFonts w:ascii="Times New Roman" w:hAnsi="Times New Roman" w:cs="Times New Roman"/>
                <w:sz w:val="19"/>
                <w:szCs w:val="19"/>
              </w:rPr>
              <w:t xml:space="preserve"> То же [Электронный ресурс]. - URL: </w:t>
            </w:r>
            <w:hyperlink r:id="rId7" w:history="1">
              <w:r w:rsidRPr="003E2CDE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http://biblioclub.ru/index.php?page=book&amp;id=497151</w:t>
              </w:r>
            </w:hyperlink>
          </w:p>
        </w:tc>
      </w:tr>
      <w:tr w:rsidR="000D48C2" w:rsidTr="000D48C2">
        <w:trPr>
          <w:trHeight w:hRule="exact" w:val="1116"/>
        </w:trPr>
        <w:tc>
          <w:tcPr>
            <w:tcW w:w="6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48C2" w:rsidRDefault="000D48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6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48C2" w:rsidRPr="003E2CDE" w:rsidRDefault="000D48C2" w:rsidP="001B047D">
            <w:pPr>
              <w:rPr>
                <w:rFonts w:ascii="Times New Roman" w:hAnsi="Times New Roman" w:cs="Times New Roman"/>
                <w:sz w:val="19"/>
                <w:szCs w:val="19"/>
              </w:rPr>
            </w:pPr>
            <w:r w:rsidRPr="003E2CDE">
              <w:rPr>
                <w:rFonts w:ascii="Times New Roman" w:hAnsi="Times New Roman" w:cs="Times New Roman"/>
                <w:sz w:val="19"/>
                <w:szCs w:val="19"/>
              </w:rPr>
              <w:t>Мельникова, Н.Ю.</w:t>
            </w:r>
          </w:p>
        </w:tc>
        <w:tc>
          <w:tcPr>
            <w:tcW w:w="377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48C2" w:rsidRPr="003E2CDE" w:rsidRDefault="000D48C2" w:rsidP="001B047D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3E2CDE">
              <w:rPr>
                <w:rFonts w:ascii="Times New Roman" w:hAnsi="Times New Roman" w:cs="Times New Roman"/>
                <w:sz w:val="19"/>
                <w:szCs w:val="19"/>
              </w:rPr>
              <w:t>История физической культуры и спорта</w:t>
            </w:r>
            <w:proofErr w:type="gramStart"/>
            <w:r w:rsidRPr="003E2CDE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3E2CDE">
              <w:rPr>
                <w:rFonts w:ascii="Times New Roman" w:hAnsi="Times New Roman" w:cs="Times New Roman"/>
                <w:sz w:val="19"/>
                <w:szCs w:val="19"/>
              </w:rPr>
              <w:t xml:space="preserve"> учебник </w:t>
            </w:r>
          </w:p>
        </w:tc>
        <w:tc>
          <w:tcPr>
            <w:tcW w:w="420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48C2" w:rsidRPr="003E2CDE" w:rsidRDefault="000D48C2" w:rsidP="001B047D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3E2CDE">
              <w:rPr>
                <w:rFonts w:ascii="Times New Roman" w:hAnsi="Times New Roman" w:cs="Times New Roman"/>
                <w:sz w:val="19"/>
                <w:szCs w:val="19"/>
              </w:rPr>
              <w:t>Москва</w:t>
            </w:r>
            <w:proofErr w:type="gramStart"/>
            <w:r w:rsidRPr="003E2CDE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3E2CDE">
              <w:rPr>
                <w:rFonts w:ascii="Times New Roman" w:hAnsi="Times New Roman" w:cs="Times New Roman"/>
                <w:sz w:val="19"/>
                <w:szCs w:val="19"/>
              </w:rPr>
              <w:t xml:space="preserve"> Спорт, 2017. - 432 с. - ISBN 978-5-906839-97-8</w:t>
            </w:r>
            <w:proofErr w:type="gramStart"/>
            <w:r w:rsidRPr="003E2CDE">
              <w:rPr>
                <w:rFonts w:ascii="Times New Roman" w:hAnsi="Times New Roman" w:cs="Times New Roman"/>
                <w:sz w:val="19"/>
                <w:szCs w:val="19"/>
              </w:rPr>
              <w:t xml:space="preserve"> ;</w:t>
            </w:r>
            <w:proofErr w:type="gramEnd"/>
            <w:r w:rsidRPr="003E2CDE">
              <w:rPr>
                <w:rFonts w:ascii="Times New Roman" w:hAnsi="Times New Roman" w:cs="Times New Roman"/>
                <w:sz w:val="19"/>
                <w:szCs w:val="19"/>
              </w:rPr>
              <w:t xml:space="preserve"> То же [Электронный ресурс]. - URL: </w:t>
            </w:r>
            <w:hyperlink r:id="rId8" w:history="1">
              <w:r w:rsidRPr="003E2CDE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http://biblioclub.ru/index.php?page=book&amp;id=475389</w:t>
              </w:r>
            </w:hyperlink>
          </w:p>
        </w:tc>
      </w:tr>
      <w:tr w:rsidR="00F96EB8" w:rsidTr="000D48C2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EB8" w:rsidRDefault="00B638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6.1.2. Дополнительная литература</w:t>
            </w:r>
          </w:p>
        </w:tc>
      </w:tr>
      <w:tr w:rsidR="00F96EB8" w:rsidTr="000D48C2">
        <w:trPr>
          <w:trHeight w:hRule="exact" w:val="277"/>
        </w:trPr>
        <w:tc>
          <w:tcPr>
            <w:tcW w:w="6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EB8" w:rsidRDefault="00F96EB8"/>
        </w:tc>
        <w:tc>
          <w:tcPr>
            <w:tcW w:w="16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EB8" w:rsidRDefault="00B638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377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EB8" w:rsidRDefault="00B638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420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EB8" w:rsidRDefault="00B638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0D48C2" w:rsidTr="000D48C2">
        <w:trPr>
          <w:trHeight w:hRule="exact" w:val="1282"/>
        </w:trPr>
        <w:tc>
          <w:tcPr>
            <w:tcW w:w="6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48C2" w:rsidRDefault="000D48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</w:t>
            </w:r>
          </w:p>
        </w:tc>
        <w:tc>
          <w:tcPr>
            <w:tcW w:w="16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48C2" w:rsidRPr="003E2CDE" w:rsidRDefault="000D48C2" w:rsidP="001B047D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3E2CDE">
              <w:rPr>
                <w:rFonts w:ascii="Times New Roman" w:hAnsi="Times New Roman" w:cs="Times New Roman"/>
                <w:sz w:val="19"/>
                <w:szCs w:val="19"/>
              </w:rPr>
              <w:t>Иванова, С.Ю.</w:t>
            </w:r>
          </w:p>
        </w:tc>
        <w:tc>
          <w:tcPr>
            <w:tcW w:w="377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48C2" w:rsidRPr="003E2CDE" w:rsidRDefault="000D48C2" w:rsidP="001B047D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3E2CDE">
              <w:rPr>
                <w:rFonts w:ascii="Times New Roman" w:hAnsi="Times New Roman" w:cs="Times New Roman"/>
                <w:sz w:val="19"/>
                <w:szCs w:val="19"/>
              </w:rPr>
              <w:t>Физическая культура: лыжная подготовка студентов вуза</w:t>
            </w:r>
            <w:proofErr w:type="gramStart"/>
            <w:r w:rsidRPr="003E2CDE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3E2CDE">
              <w:rPr>
                <w:rFonts w:ascii="Times New Roman" w:hAnsi="Times New Roman" w:cs="Times New Roman"/>
                <w:sz w:val="19"/>
                <w:szCs w:val="19"/>
              </w:rPr>
              <w:t xml:space="preserve"> учебное пособие </w:t>
            </w:r>
          </w:p>
        </w:tc>
        <w:tc>
          <w:tcPr>
            <w:tcW w:w="420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48C2" w:rsidRPr="003E2CDE" w:rsidRDefault="000D48C2" w:rsidP="001B047D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3E2CDE">
              <w:rPr>
                <w:rFonts w:ascii="Times New Roman" w:hAnsi="Times New Roman" w:cs="Times New Roman"/>
                <w:sz w:val="19"/>
                <w:szCs w:val="19"/>
              </w:rPr>
              <w:t>Кемерово</w:t>
            </w:r>
            <w:proofErr w:type="gramStart"/>
            <w:r w:rsidRPr="003E2CDE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3E2CDE">
              <w:rPr>
                <w:rFonts w:ascii="Times New Roman" w:hAnsi="Times New Roman" w:cs="Times New Roman"/>
                <w:sz w:val="19"/>
                <w:szCs w:val="19"/>
              </w:rPr>
              <w:t xml:space="preserve"> Кемеровский государственный университет, 2011. - 150 с. - ISBN 978-5-8353-1174-3</w:t>
            </w:r>
            <w:proofErr w:type="gramStart"/>
            <w:r w:rsidRPr="003E2CDE">
              <w:rPr>
                <w:rFonts w:ascii="Times New Roman" w:hAnsi="Times New Roman" w:cs="Times New Roman"/>
                <w:sz w:val="19"/>
                <w:szCs w:val="19"/>
              </w:rPr>
              <w:t xml:space="preserve"> ;</w:t>
            </w:r>
            <w:proofErr w:type="gramEnd"/>
            <w:r w:rsidRPr="003E2CDE">
              <w:rPr>
                <w:rFonts w:ascii="Times New Roman" w:hAnsi="Times New Roman" w:cs="Times New Roman"/>
                <w:sz w:val="19"/>
                <w:szCs w:val="19"/>
              </w:rPr>
              <w:t xml:space="preserve"> То же [Электронный ресурс]. - URL: </w:t>
            </w:r>
            <w:hyperlink r:id="rId9" w:history="1">
              <w:r w:rsidRPr="003E2CDE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http://biblioclub.ru/index.php?page=book&amp;id=232501</w:t>
              </w:r>
            </w:hyperlink>
          </w:p>
        </w:tc>
      </w:tr>
      <w:tr w:rsidR="000D48C2" w:rsidTr="000D48C2">
        <w:trPr>
          <w:trHeight w:hRule="exact" w:val="1003"/>
        </w:trPr>
        <w:tc>
          <w:tcPr>
            <w:tcW w:w="6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48C2" w:rsidRDefault="000D48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6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48C2" w:rsidRPr="003E2CDE" w:rsidRDefault="000D48C2" w:rsidP="001B047D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3E2CDE">
              <w:rPr>
                <w:rFonts w:ascii="Times New Roman" w:hAnsi="Times New Roman" w:cs="Times New Roman"/>
                <w:sz w:val="19"/>
                <w:szCs w:val="19"/>
              </w:rPr>
              <w:t>Е.Е. </w:t>
            </w:r>
            <w:proofErr w:type="spellStart"/>
            <w:r w:rsidRPr="003E2CDE">
              <w:rPr>
                <w:rFonts w:ascii="Times New Roman" w:hAnsi="Times New Roman" w:cs="Times New Roman"/>
                <w:sz w:val="19"/>
                <w:szCs w:val="19"/>
              </w:rPr>
              <w:t>Ачкасов</w:t>
            </w:r>
            <w:proofErr w:type="spellEnd"/>
            <w:r w:rsidRPr="003E2CDE">
              <w:rPr>
                <w:rFonts w:ascii="Times New Roman" w:hAnsi="Times New Roman" w:cs="Times New Roman"/>
                <w:sz w:val="19"/>
                <w:szCs w:val="19"/>
              </w:rPr>
              <w:t>, И.В. Быков, А.Н. </w:t>
            </w:r>
            <w:proofErr w:type="spellStart"/>
            <w:r w:rsidRPr="003E2CDE">
              <w:rPr>
                <w:rFonts w:ascii="Times New Roman" w:hAnsi="Times New Roman" w:cs="Times New Roman"/>
                <w:sz w:val="19"/>
                <w:szCs w:val="19"/>
              </w:rPr>
              <w:t>Гансбургский</w:t>
            </w:r>
            <w:proofErr w:type="spellEnd"/>
            <w:r w:rsidRPr="003E2CDE">
              <w:rPr>
                <w:rFonts w:ascii="Times New Roman" w:hAnsi="Times New Roman" w:cs="Times New Roman"/>
                <w:sz w:val="19"/>
                <w:szCs w:val="19"/>
              </w:rPr>
              <w:t xml:space="preserve"> и др. </w:t>
            </w:r>
          </w:p>
        </w:tc>
        <w:tc>
          <w:tcPr>
            <w:tcW w:w="377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48C2" w:rsidRPr="003E2CDE" w:rsidRDefault="000D48C2" w:rsidP="001B047D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3E2CDE">
              <w:rPr>
                <w:rFonts w:ascii="Times New Roman" w:hAnsi="Times New Roman" w:cs="Times New Roman"/>
                <w:sz w:val="19"/>
                <w:szCs w:val="19"/>
              </w:rPr>
              <w:t>Гигиена физической культуры и спорта</w:t>
            </w:r>
            <w:proofErr w:type="gramStart"/>
            <w:r w:rsidRPr="003E2CDE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3E2CDE">
              <w:rPr>
                <w:rFonts w:ascii="Times New Roman" w:hAnsi="Times New Roman" w:cs="Times New Roman"/>
                <w:sz w:val="19"/>
                <w:szCs w:val="19"/>
              </w:rPr>
              <w:t xml:space="preserve"> учебник </w:t>
            </w:r>
          </w:p>
        </w:tc>
        <w:tc>
          <w:tcPr>
            <w:tcW w:w="420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48C2" w:rsidRPr="003E2CDE" w:rsidRDefault="000D48C2" w:rsidP="001B047D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3E2CDE">
              <w:rPr>
                <w:rFonts w:ascii="Times New Roman" w:hAnsi="Times New Roman" w:cs="Times New Roman"/>
                <w:sz w:val="19"/>
                <w:szCs w:val="19"/>
              </w:rPr>
              <w:t>Санкт-Петербург</w:t>
            </w:r>
            <w:proofErr w:type="gramStart"/>
            <w:r w:rsidRPr="003E2CDE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3E2CDE">
              <w:rPr>
                <w:rFonts w:ascii="Times New Roman" w:hAnsi="Times New Roman" w:cs="Times New Roman"/>
                <w:sz w:val="19"/>
                <w:szCs w:val="19"/>
              </w:rPr>
              <w:t xml:space="preserve"> </w:t>
            </w:r>
            <w:proofErr w:type="spellStart"/>
            <w:r w:rsidRPr="003E2CDE">
              <w:rPr>
                <w:rFonts w:ascii="Times New Roman" w:hAnsi="Times New Roman" w:cs="Times New Roman"/>
                <w:sz w:val="19"/>
                <w:szCs w:val="19"/>
              </w:rPr>
              <w:t>СпецЛит</w:t>
            </w:r>
            <w:proofErr w:type="spellEnd"/>
            <w:r w:rsidRPr="003E2CDE">
              <w:rPr>
                <w:rFonts w:ascii="Times New Roman" w:hAnsi="Times New Roman" w:cs="Times New Roman"/>
                <w:sz w:val="19"/>
                <w:szCs w:val="19"/>
              </w:rPr>
              <w:t>, 2013. - 256 с.</w:t>
            </w:r>
            <w:proofErr w:type="gramStart"/>
            <w:r w:rsidRPr="003E2CDE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3E2CDE">
              <w:rPr>
                <w:rFonts w:ascii="Times New Roman" w:hAnsi="Times New Roman" w:cs="Times New Roman"/>
                <w:sz w:val="19"/>
                <w:szCs w:val="19"/>
              </w:rPr>
              <w:t xml:space="preserve"> табл. - ISBN 978-5-299-00545-5 ; То же [Электронный ресурс]. - URL: </w:t>
            </w:r>
            <w:hyperlink r:id="rId10" w:history="1">
              <w:r w:rsidRPr="003E2CDE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http://biblioclub.ru/index.php?page=book&amp;id=253833</w:t>
              </w:r>
            </w:hyperlink>
          </w:p>
        </w:tc>
      </w:tr>
      <w:tr w:rsidR="000D48C2" w:rsidTr="000D48C2">
        <w:trPr>
          <w:trHeight w:hRule="exact" w:val="1131"/>
        </w:trPr>
        <w:tc>
          <w:tcPr>
            <w:tcW w:w="6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48C2" w:rsidRDefault="000D48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6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48C2" w:rsidRPr="003E2CDE" w:rsidRDefault="000D48C2" w:rsidP="001B047D">
            <w:pPr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3E2CDE">
              <w:rPr>
                <w:rFonts w:ascii="Times New Roman" w:hAnsi="Times New Roman" w:cs="Times New Roman"/>
                <w:sz w:val="19"/>
                <w:szCs w:val="19"/>
              </w:rPr>
              <w:t>Костихина</w:t>
            </w:r>
            <w:proofErr w:type="spellEnd"/>
            <w:r w:rsidRPr="003E2CDE">
              <w:rPr>
                <w:rFonts w:ascii="Times New Roman" w:hAnsi="Times New Roman" w:cs="Times New Roman"/>
                <w:sz w:val="19"/>
                <w:szCs w:val="19"/>
              </w:rPr>
              <w:t>, Н.М.</w:t>
            </w:r>
          </w:p>
        </w:tc>
        <w:tc>
          <w:tcPr>
            <w:tcW w:w="377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48C2" w:rsidRPr="003E2CDE" w:rsidRDefault="000D48C2" w:rsidP="001B047D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3E2CDE">
              <w:rPr>
                <w:rFonts w:ascii="Times New Roman" w:hAnsi="Times New Roman" w:cs="Times New Roman"/>
                <w:sz w:val="19"/>
                <w:szCs w:val="19"/>
              </w:rPr>
              <w:t>Педагогика физической культуры и спорта</w:t>
            </w:r>
            <w:proofErr w:type="gramStart"/>
            <w:r w:rsidRPr="003E2CDE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3E2CDE">
              <w:rPr>
                <w:rFonts w:ascii="Times New Roman" w:hAnsi="Times New Roman" w:cs="Times New Roman"/>
                <w:sz w:val="19"/>
                <w:szCs w:val="19"/>
              </w:rPr>
              <w:t xml:space="preserve"> учебник  </w:t>
            </w:r>
          </w:p>
        </w:tc>
        <w:tc>
          <w:tcPr>
            <w:tcW w:w="420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48C2" w:rsidRPr="003E2CDE" w:rsidRDefault="000D48C2" w:rsidP="001B047D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3E2CDE">
              <w:rPr>
                <w:rFonts w:ascii="Times New Roman" w:hAnsi="Times New Roman" w:cs="Times New Roman"/>
                <w:sz w:val="19"/>
                <w:szCs w:val="19"/>
              </w:rPr>
              <w:t>Омск</w:t>
            </w:r>
            <w:proofErr w:type="gramStart"/>
            <w:r w:rsidRPr="003E2CDE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3E2CDE">
              <w:rPr>
                <w:rFonts w:ascii="Times New Roman" w:hAnsi="Times New Roman" w:cs="Times New Roman"/>
                <w:sz w:val="19"/>
                <w:szCs w:val="19"/>
              </w:rPr>
              <w:t xml:space="preserve"> Издательство </w:t>
            </w:r>
            <w:proofErr w:type="spellStart"/>
            <w:r w:rsidRPr="003E2CDE">
              <w:rPr>
                <w:rFonts w:ascii="Times New Roman" w:hAnsi="Times New Roman" w:cs="Times New Roman"/>
                <w:sz w:val="19"/>
                <w:szCs w:val="19"/>
              </w:rPr>
              <w:t>СибГУФК</w:t>
            </w:r>
            <w:proofErr w:type="spellEnd"/>
            <w:r w:rsidRPr="003E2CDE">
              <w:rPr>
                <w:rFonts w:ascii="Times New Roman" w:hAnsi="Times New Roman" w:cs="Times New Roman"/>
                <w:sz w:val="19"/>
                <w:szCs w:val="19"/>
              </w:rPr>
              <w:t>, 2013. - 296 с.</w:t>
            </w:r>
            <w:proofErr w:type="gramStart"/>
            <w:r w:rsidRPr="003E2CDE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3E2CDE">
              <w:rPr>
                <w:rFonts w:ascii="Times New Roman" w:hAnsi="Times New Roman" w:cs="Times New Roman"/>
                <w:sz w:val="19"/>
                <w:szCs w:val="19"/>
              </w:rPr>
              <w:t xml:space="preserve"> табл. - </w:t>
            </w:r>
            <w:proofErr w:type="spellStart"/>
            <w:r w:rsidRPr="003E2CDE">
              <w:rPr>
                <w:rFonts w:ascii="Times New Roman" w:hAnsi="Times New Roman" w:cs="Times New Roman"/>
                <w:sz w:val="19"/>
                <w:szCs w:val="19"/>
              </w:rPr>
              <w:t>Библиогр</w:t>
            </w:r>
            <w:proofErr w:type="spellEnd"/>
            <w:r w:rsidRPr="003E2CDE">
              <w:rPr>
                <w:rFonts w:ascii="Times New Roman" w:hAnsi="Times New Roman" w:cs="Times New Roman"/>
                <w:sz w:val="19"/>
                <w:szCs w:val="19"/>
              </w:rPr>
              <w:t xml:space="preserve">. в кн. ; То же [Электронный ресурс]. - URL: </w:t>
            </w:r>
            <w:hyperlink r:id="rId11" w:history="1">
              <w:r w:rsidRPr="003E2CDE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http://biblioclub.ru/index.php?page=book&amp;id=274610</w:t>
              </w:r>
            </w:hyperlink>
          </w:p>
        </w:tc>
      </w:tr>
      <w:tr w:rsidR="00F96EB8" w:rsidTr="000D48C2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EB8" w:rsidRDefault="00B638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6.1.3. Методические разработки</w:t>
            </w:r>
          </w:p>
        </w:tc>
      </w:tr>
      <w:tr w:rsidR="00F96EB8" w:rsidTr="000D48C2">
        <w:trPr>
          <w:trHeight w:hRule="exact" w:val="277"/>
        </w:trPr>
        <w:tc>
          <w:tcPr>
            <w:tcW w:w="6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EB8" w:rsidRDefault="00F96EB8"/>
        </w:tc>
        <w:tc>
          <w:tcPr>
            <w:tcW w:w="16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EB8" w:rsidRDefault="00B638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377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EB8" w:rsidRDefault="00B638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420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EB8" w:rsidRDefault="00B638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F96EB8" w:rsidTr="000D48C2">
        <w:trPr>
          <w:trHeight w:hRule="exact" w:val="478"/>
        </w:trPr>
        <w:tc>
          <w:tcPr>
            <w:tcW w:w="6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EB8" w:rsidRDefault="00B638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6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EB8" w:rsidRDefault="00F96EB8"/>
        </w:tc>
        <w:tc>
          <w:tcPr>
            <w:tcW w:w="377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EB8" w:rsidRPr="00B638F0" w:rsidRDefault="00B638F0">
            <w:pPr>
              <w:spacing w:after="0" w:line="240" w:lineRule="auto"/>
              <w:rPr>
                <w:sz w:val="19"/>
                <w:szCs w:val="19"/>
              </w:rPr>
            </w:pPr>
            <w:r w:rsidRPr="00B638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Организация силовой подготовки студентов к сдаче зачетных нормативов по ОФП: </w:t>
            </w:r>
            <w:proofErr w:type="spellStart"/>
            <w:r w:rsidRPr="00B638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</w:t>
            </w:r>
            <w:proofErr w:type="gramStart"/>
            <w:r w:rsidRPr="00B638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.п</w:t>
            </w:r>
            <w:proofErr w:type="gramEnd"/>
            <w:r w:rsidRPr="00B638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особие</w:t>
            </w:r>
            <w:proofErr w:type="spellEnd"/>
          </w:p>
        </w:tc>
        <w:tc>
          <w:tcPr>
            <w:tcW w:w="420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EB8" w:rsidRDefault="00B638F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 Новгород: , 2010</w:t>
            </w:r>
          </w:p>
        </w:tc>
      </w:tr>
      <w:tr w:rsidR="00F96EB8" w:rsidTr="000D48C2">
        <w:trPr>
          <w:trHeight w:hRule="exact" w:val="478"/>
        </w:trPr>
        <w:tc>
          <w:tcPr>
            <w:tcW w:w="6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EB8" w:rsidRDefault="00B638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Л3.2</w:t>
            </w:r>
          </w:p>
        </w:tc>
        <w:tc>
          <w:tcPr>
            <w:tcW w:w="16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EB8" w:rsidRPr="00B638F0" w:rsidRDefault="00B638F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B638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Сесорова</w:t>
            </w:r>
            <w:proofErr w:type="spellEnd"/>
            <w:r w:rsidRPr="00B638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О.В., Туркина Л.В.</w:t>
            </w:r>
          </w:p>
        </w:tc>
        <w:tc>
          <w:tcPr>
            <w:tcW w:w="377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EB8" w:rsidRPr="00B638F0" w:rsidRDefault="00B638F0">
            <w:pPr>
              <w:spacing w:after="0" w:line="240" w:lineRule="auto"/>
              <w:rPr>
                <w:sz w:val="19"/>
                <w:szCs w:val="19"/>
              </w:rPr>
            </w:pPr>
            <w:r w:rsidRPr="00B638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Аэробика в профессионально-педагогической подготовке студентов: </w:t>
            </w:r>
            <w:proofErr w:type="spellStart"/>
            <w:r w:rsidRPr="00B638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</w:t>
            </w:r>
            <w:proofErr w:type="gramStart"/>
            <w:r w:rsidRPr="00B638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.-</w:t>
            </w:r>
            <w:proofErr w:type="gramEnd"/>
            <w:r w:rsidRPr="00B638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метод.пособие</w:t>
            </w:r>
            <w:proofErr w:type="spellEnd"/>
          </w:p>
        </w:tc>
        <w:tc>
          <w:tcPr>
            <w:tcW w:w="420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EB8" w:rsidRDefault="00B638F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 Новгород: , 2014</w:t>
            </w:r>
          </w:p>
        </w:tc>
      </w:tr>
      <w:tr w:rsidR="00F96EB8" w:rsidRPr="004E12EE" w:rsidTr="000D48C2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EB8" w:rsidRPr="00B638F0" w:rsidRDefault="00B638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638F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6.2. Перечень ресурсов информационно-телекоммуникационной сети "Интернет"</w:t>
            </w:r>
          </w:p>
        </w:tc>
      </w:tr>
      <w:tr w:rsidR="00F96EB8" w:rsidTr="000D48C2">
        <w:trPr>
          <w:trHeight w:hRule="exact" w:val="277"/>
        </w:trPr>
        <w:tc>
          <w:tcPr>
            <w:tcW w:w="6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EB8" w:rsidRDefault="00B638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959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EB8" w:rsidRDefault="00B638F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http://www.intuit.ru/studies/courses/2356/656/info</w:t>
            </w:r>
          </w:p>
        </w:tc>
      </w:tr>
      <w:tr w:rsidR="00F96EB8" w:rsidTr="000D48C2">
        <w:trPr>
          <w:trHeight w:hRule="exact" w:val="277"/>
        </w:trPr>
        <w:tc>
          <w:tcPr>
            <w:tcW w:w="6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EB8" w:rsidRDefault="00B638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959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EB8" w:rsidRDefault="00B638F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http://online-ypoku.com/</w:t>
            </w:r>
          </w:p>
        </w:tc>
      </w:tr>
      <w:tr w:rsidR="00F96EB8" w:rsidTr="000D48C2">
        <w:trPr>
          <w:trHeight w:hRule="exact" w:val="277"/>
        </w:trPr>
        <w:tc>
          <w:tcPr>
            <w:tcW w:w="6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EB8" w:rsidRDefault="00B638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959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EB8" w:rsidRDefault="00B638F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http://www.rusathletics.com/fed/dok/</w:t>
            </w:r>
          </w:p>
        </w:tc>
      </w:tr>
      <w:tr w:rsidR="00F96EB8" w:rsidTr="000D48C2">
        <w:trPr>
          <w:trHeight w:hRule="exact" w:val="277"/>
        </w:trPr>
        <w:tc>
          <w:tcPr>
            <w:tcW w:w="6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EB8" w:rsidRDefault="00B638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959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EB8" w:rsidRDefault="00B638F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http://sportgymrus.ru/</w:t>
            </w:r>
          </w:p>
        </w:tc>
      </w:tr>
      <w:tr w:rsidR="00F96EB8" w:rsidTr="000D48C2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EB8" w:rsidRDefault="00B638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  <w:tr w:rsidR="00F96EB8" w:rsidTr="000D48C2">
        <w:trPr>
          <w:trHeight w:hRule="exact" w:val="287"/>
        </w:trPr>
        <w:tc>
          <w:tcPr>
            <w:tcW w:w="6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EB8" w:rsidRDefault="00B638F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59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EB8" w:rsidRDefault="00B638F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компьютерная тестовая система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F96EB8" w:rsidTr="000D48C2">
        <w:trPr>
          <w:trHeight w:hRule="exact" w:val="287"/>
        </w:trPr>
        <w:tc>
          <w:tcPr>
            <w:tcW w:w="6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EB8" w:rsidRDefault="00B638F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6.3.1.2</w:t>
            </w:r>
          </w:p>
        </w:tc>
        <w:tc>
          <w:tcPr>
            <w:tcW w:w="959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EB8" w:rsidRDefault="00B638F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табличный редактор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MSExcel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F96EB8" w:rsidTr="000D48C2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EB8" w:rsidRDefault="00B638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6.3.2 Перечень информационных справочных систем</w:t>
            </w:r>
          </w:p>
        </w:tc>
      </w:tr>
      <w:tr w:rsidR="00F96EB8" w:rsidTr="000D48C2">
        <w:trPr>
          <w:trHeight w:hRule="exact" w:val="287"/>
        </w:trPr>
        <w:tc>
          <w:tcPr>
            <w:tcW w:w="6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EB8" w:rsidRDefault="00B638F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59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EB8" w:rsidRDefault="00B638F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http://www.biblioclub.ru/</w:t>
            </w:r>
          </w:p>
        </w:tc>
      </w:tr>
      <w:tr w:rsidR="00F96EB8" w:rsidTr="000D48C2">
        <w:trPr>
          <w:trHeight w:hRule="exact" w:val="287"/>
        </w:trPr>
        <w:tc>
          <w:tcPr>
            <w:tcW w:w="6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EB8" w:rsidRDefault="00B638F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59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EB8" w:rsidRDefault="00B638F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http://lesgaft.spb.ru</w:t>
            </w:r>
          </w:p>
        </w:tc>
      </w:tr>
      <w:tr w:rsidR="00F96EB8" w:rsidTr="000D48C2">
        <w:trPr>
          <w:trHeight w:hRule="exact" w:val="287"/>
        </w:trPr>
        <w:tc>
          <w:tcPr>
            <w:tcW w:w="6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EB8" w:rsidRDefault="00B638F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59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EB8" w:rsidRDefault="00B638F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http://www.sportedu.ru</w:t>
            </w:r>
          </w:p>
        </w:tc>
      </w:tr>
      <w:tr w:rsidR="00F96EB8" w:rsidTr="000D48C2">
        <w:trPr>
          <w:trHeight w:hRule="exact" w:val="287"/>
        </w:trPr>
        <w:tc>
          <w:tcPr>
            <w:tcW w:w="6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EB8" w:rsidRDefault="00B638F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959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EB8" w:rsidRDefault="00B638F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http://www.sport-express.ru</w:t>
            </w:r>
          </w:p>
        </w:tc>
      </w:tr>
      <w:tr w:rsidR="00F96EB8" w:rsidTr="000D48C2">
        <w:trPr>
          <w:trHeight w:hRule="exact" w:val="287"/>
        </w:trPr>
        <w:tc>
          <w:tcPr>
            <w:tcW w:w="6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EB8" w:rsidRDefault="00B638F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959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EB8" w:rsidRDefault="00B638F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http://www.sovsport.ru</w:t>
            </w:r>
          </w:p>
        </w:tc>
      </w:tr>
      <w:tr w:rsidR="00F96EB8" w:rsidTr="000D48C2">
        <w:trPr>
          <w:trHeight w:hRule="exact" w:val="287"/>
        </w:trPr>
        <w:tc>
          <w:tcPr>
            <w:tcW w:w="6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EB8" w:rsidRDefault="00B638F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6.3.2.6</w:t>
            </w:r>
          </w:p>
        </w:tc>
        <w:tc>
          <w:tcPr>
            <w:tcW w:w="959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EB8" w:rsidRDefault="00B638F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http://www.bmsi.ru</w:t>
            </w:r>
          </w:p>
        </w:tc>
      </w:tr>
      <w:tr w:rsidR="00F96EB8" w:rsidTr="000D48C2">
        <w:trPr>
          <w:trHeight w:hRule="exact" w:val="287"/>
        </w:trPr>
        <w:tc>
          <w:tcPr>
            <w:tcW w:w="6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EB8" w:rsidRDefault="00B638F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6.3.2.7</w:t>
            </w:r>
          </w:p>
        </w:tc>
        <w:tc>
          <w:tcPr>
            <w:tcW w:w="959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EB8" w:rsidRDefault="00B638F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http://window.edu.ru</w:t>
            </w:r>
          </w:p>
        </w:tc>
      </w:tr>
    </w:tbl>
    <w:p w:rsidR="00F96EB8" w:rsidRDefault="00B638F0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80"/>
        <w:gridCol w:w="3728"/>
        <w:gridCol w:w="4791"/>
        <w:gridCol w:w="975"/>
      </w:tblGrid>
      <w:tr w:rsidR="00F96EB8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F96EB8" w:rsidRDefault="00B638F0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НОЗ-15,16.plx</w:t>
            </w:r>
          </w:p>
        </w:tc>
        <w:tc>
          <w:tcPr>
            <w:tcW w:w="5104" w:type="dxa"/>
          </w:tcPr>
          <w:p w:rsidR="00F96EB8" w:rsidRDefault="00F96EB8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F96EB8" w:rsidRDefault="00B638F0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8</w:t>
            </w:r>
          </w:p>
        </w:tc>
      </w:tr>
      <w:tr w:rsidR="00F96EB8">
        <w:trPr>
          <w:trHeight w:hRule="exact" w:val="277"/>
        </w:trPr>
        <w:tc>
          <w:tcPr>
            <w:tcW w:w="766" w:type="dxa"/>
          </w:tcPr>
          <w:p w:rsidR="00F96EB8" w:rsidRDefault="00F96EB8"/>
        </w:tc>
        <w:tc>
          <w:tcPr>
            <w:tcW w:w="3913" w:type="dxa"/>
          </w:tcPr>
          <w:p w:rsidR="00F96EB8" w:rsidRDefault="00F96EB8"/>
        </w:tc>
        <w:tc>
          <w:tcPr>
            <w:tcW w:w="5104" w:type="dxa"/>
          </w:tcPr>
          <w:p w:rsidR="00F96EB8" w:rsidRDefault="00F96EB8"/>
        </w:tc>
        <w:tc>
          <w:tcPr>
            <w:tcW w:w="993" w:type="dxa"/>
          </w:tcPr>
          <w:p w:rsidR="00F96EB8" w:rsidRDefault="00F96EB8"/>
        </w:tc>
      </w:tr>
      <w:tr w:rsidR="00F96EB8" w:rsidRPr="004E12EE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96EB8" w:rsidRPr="00B638F0" w:rsidRDefault="00B638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638F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7. МАТЕРИАЛЬНО-ТЕХНИЧЕСКОЕ ОБЕСПЕЧЕНИЕ ДИСЦИПЛИНЫ (МОДУЛЯ)</w:t>
            </w:r>
          </w:p>
        </w:tc>
      </w:tr>
      <w:tr w:rsidR="00F96EB8" w:rsidRPr="004E12E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EB8" w:rsidRDefault="00B638F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EB8" w:rsidRPr="00B638F0" w:rsidRDefault="00B638F0">
            <w:pPr>
              <w:spacing w:after="0" w:line="240" w:lineRule="auto"/>
              <w:rPr>
                <w:sz w:val="19"/>
                <w:szCs w:val="19"/>
              </w:rPr>
            </w:pPr>
            <w:r w:rsidRPr="00B638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Реализация дисциплины требует наличия: спортивных залов и площадок, тренажеры, спортивного инвентаря.</w:t>
            </w:r>
          </w:p>
        </w:tc>
      </w:tr>
      <w:tr w:rsidR="00F96EB8" w:rsidRPr="004E12E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EB8" w:rsidRDefault="00B638F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EB8" w:rsidRPr="00B638F0" w:rsidRDefault="00B638F0">
            <w:pPr>
              <w:spacing w:after="0" w:line="240" w:lineRule="auto"/>
              <w:rPr>
                <w:sz w:val="19"/>
                <w:szCs w:val="19"/>
              </w:rPr>
            </w:pPr>
            <w:r w:rsidRPr="00B638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Технические средства обучения: аудио и видео аппаратура, орг.- и мультимедийная техника.</w:t>
            </w:r>
          </w:p>
        </w:tc>
      </w:tr>
      <w:tr w:rsidR="00F96EB8" w:rsidRPr="004E12EE">
        <w:trPr>
          <w:trHeight w:hRule="exact" w:val="277"/>
        </w:trPr>
        <w:tc>
          <w:tcPr>
            <w:tcW w:w="766" w:type="dxa"/>
          </w:tcPr>
          <w:p w:rsidR="00F96EB8" w:rsidRPr="00B638F0" w:rsidRDefault="00F96EB8"/>
        </w:tc>
        <w:tc>
          <w:tcPr>
            <w:tcW w:w="3913" w:type="dxa"/>
          </w:tcPr>
          <w:p w:rsidR="00F96EB8" w:rsidRPr="00B638F0" w:rsidRDefault="00F96EB8"/>
        </w:tc>
        <w:tc>
          <w:tcPr>
            <w:tcW w:w="5104" w:type="dxa"/>
          </w:tcPr>
          <w:p w:rsidR="00F96EB8" w:rsidRPr="00B638F0" w:rsidRDefault="00F96EB8"/>
        </w:tc>
        <w:tc>
          <w:tcPr>
            <w:tcW w:w="993" w:type="dxa"/>
          </w:tcPr>
          <w:p w:rsidR="00F96EB8" w:rsidRPr="00B638F0" w:rsidRDefault="00F96EB8"/>
        </w:tc>
      </w:tr>
      <w:tr w:rsidR="00F96EB8" w:rsidRPr="004E12EE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96EB8" w:rsidRPr="00B638F0" w:rsidRDefault="00B638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638F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8. МЕТОДИЧЕСКИЕ УКАЗАНИЯ ДЛЯ </w:t>
            </w:r>
            <w:proofErr w:type="gramStart"/>
            <w:r w:rsidRPr="00B638F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ОБУЧАЮЩИХСЯ</w:t>
            </w:r>
            <w:proofErr w:type="gramEnd"/>
            <w:r w:rsidRPr="00B638F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ПО ОСВОЕНИЮ ДИСЦИПЛИНЫ (МОДУЛЯ)</w:t>
            </w:r>
          </w:p>
        </w:tc>
      </w:tr>
      <w:tr w:rsidR="00F96EB8" w:rsidRPr="004E12EE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96EB8" w:rsidRPr="00B638F0" w:rsidRDefault="00F96EB8"/>
        </w:tc>
      </w:tr>
    </w:tbl>
    <w:p w:rsidR="00F96EB8" w:rsidRPr="00B638F0" w:rsidRDefault="00F96EB8"/>
    <w:sectPr w:rsidR="00F96EB8" w:rsidRPr="00B638F0" w:rsidSect="00F96EB8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</w:compat>
  <w:rsids>
    <w:rsidRoot w:val="00D31453"/>
    <w:rsid w:val="0002418B"/>
    <w:rsid w:val="000D48C2"/>
    <w:rsid w:val="000D7F61"/>
    <w:rsid w:val="001F0BC7"/>
    <w:rsid w:val="0046671F"/>
    <w:rsid w:val="004E12EE"/>
    <w:rsid w:val="00565099"/>
    <w:rsid w:val="00B638F0"/>
    <w:rsid w:val="00D31453"/>
    <w:rsid w:val="00E209E2"/>
    <w:rsid w:val="00F96EB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6671F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4E12E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4E12EE"/>
    <w:rPr>
      <w:rFonts w:ascii="Tahoma" w:hAnsi="Tahoma" w:cs="Tahoma"/>
      <w:sz w:val="16"/>
      <w:szCs w:val="16"/>
    </w:rPr>
  </w:style>
  <w:style w:type="character" w:styleId="a5">
    <w:name w:val="Hyperlink"/>
    <w:basedOn w:val="a0"/>
    <w:uiPriority w:val="99"/>
    <w:semiHidden/>
    <w:unhideWhenUsed/>
    <w:rsid w:val="000D48C2"/>
    <w:rPr>
      <w:color w:val="0000FF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4E12E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4E12EE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biblioclub.ru/index.php?page=book&amp;id=475389" TargetMode="External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hyperlink" Target="http://biblioclub.ru/index.php?page=book&amp;id=497151" TargetMode="External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hyperlink" Target="http://biblioclub.ru/index.php?page=book&amp;id=274610" TargetMode="External"/><Relationship Id="rId5" Type="http://schemas.openxmlformats.org/officeDocument/2006/relationships/image" Target="media/image2.jpeg"/><Relationship Id="rId10" Type="http://schemas.openxmlformats.org/officeDocument/2006/relationships/hyperlink" Target="http://biblioclub.ru/index.php?page=book&amp;id=253833" TargetMode="External"/><Relationship Id="rId4" Type="http://schemas.openxmlformats.org/officeDocument/2006/relationships/image" Target="media/image1.jpeg"/><Relationship Id="rId9" Type="http://schemas.openxmlformats.org/officeDocument/2006/relationships/hyperlink" Target="http://biblioclub.ru/index.php?page=book&amp;id=232501" TargetMode="External"/><Relationship Id="rId14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1</Pages>
  <Words>2032</Words>
  <Characters>11585</Characters>
  <Application>Microsoft Office Word</Application>
  <DocSecurity>0</DocSecurity>
  <Lines>96</Lines>
  <Paragraphs>27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2018-2019_44_03_02 НОЗ-15,16_plx_Физическая культура и спорт</vt:lpstr>
      <vt:lpstr>Лист1</vt:lpstr>
    </vt:vector>
  </TitlesOfParts>
  <Company>Home</Company>
  <LinksUpToDate>false</LinksUpToDate>
  <CharactersWithSpaces>13590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2018-2019_44_03_02 НОЗ-15,16_plx_Физическая культура и спорт</dc:title>
  <dc:creator>FastReport.NET</dc:creator>
  <cp:lastModifiedBy>JONS</cp:lastModifiedBy>
  <cp:revision>4</cp:revision>
  <dcterms:created xsi:type="dcterms:W3CDTF">2019-03-21T11:39:00Z</dcterms:created>
  <dcterms:modified xsi:type="dcterms:W3CDTF">2019-03-24T15:58:00Z</dcterms:modified>
</cp:coreProperties>
</file>